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C3" w:rsidRDefault="007D76C3" w:rsidP="0028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552" w:rsidRPr="00287552" w:rsidRDefault="006937BC" w:rsidP="0028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Список участников конкурса</w:t>
      </w:r>
      <w:r w:rsidR="00674816">
        <w:rPr>
          <w:rFonts w:ascii="Times New Roman" w:hAnsi="Times New Roman" w:cs="Times New Roman"/>
          <w:b/>
          <w:sz w:val="28"/>
          <w:szCs w:val="28"/>
        </w:rPr>
        <w:t xml:space="preserve"> «Нобелевские надежды КНИТУ-2025</w:t>
      </w:r>
      <w:r w:rsidRPr="00287552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287552" w:rsidRPr="00A423A3" w:rsidRDefault="006937BC" w:rsidP="00A42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7552">
        <w:rPr>
          <w:rFonts w:ascii="Times New Roman" w:hAnsi="Times New Roman" w:cs="Times New Roman"/>
          <w:b/>
          <w:sz w:val="28"/>
          <w:szCs w:val="28"/>
        </w:rPr>
        <w:t>рекомендованных для выступления в номинациях:</w:t>
      </w:r>
      <w:proofErr w:type="gramEnd"/>
    </w:p>
    <w:p w:rsidR="006937BC" w:rsidRPr="00287552" w:rsidRDefault="001D52A5" w:rsidP="0028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«Сопоставительное литературоведение</w:t>
      </w:r>
      <w:r w:rsidR="006937BC" w:rsidRPr="00287552">
        <w:rPr>
          <w:rFonts w:ascii="Times New Roman" w:hAnsi="Times New Roman" w:cs="Times New Roman"/>
          <w:b/>
          <w:sz w:val="28"/>
          <w:szCs w:val="28"/>
        </w:rPr>
        <w:t>»</w:t>
      </w:r>
    </w:p>
    <w:p w:rsidR="00F62620" w:rsidRPr="00287552" w:rsidRDefault="006937BC" w:rsidP="0028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5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Шайхутдинова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Фания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Фатовна</w:t>
      </w:r>
      <w:proofErr w:type="spellEnd"/>
      <w:r w:rsidR="001D52A5">
        <w:rPr>
          <w:rFonts w:ascii="Times New Roman" w:hAnsi="Times New Roman" w:cs="Times New Roman"/>
          <w:b/>
          <w:sz w:val="28"/>
          <w:szCs w:val="28"/>
        </w:rPr>
        <w:t xml:space="preserve">, видео на </w:t>
      </w:r>
      <w:proofErr w:type="gramStart"/>
      <w:r w:rsidR="001D52A5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="001D52A5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1D52A5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="001D52A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D52A5">
        <w:rPr>
          <w:rFonts w:ascii="Times New Roman" w:hAnsi="Times New Roman" w:cs="Times New Roman"/>
          <w:b/>
          <w:sz w:val="28"/>
          <w:szCs w:val="28"/>
          <w:lang w:val="en-US"/>
        </w:rPr>
        <w:t>efe</w:t>
      </w:r>
      <w:proofErr w:type="spellEnd"/>
      <w:r w:rsidR="001D52A5" w:rsidRPr="001D52A5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1D52A5">
        <w:rPr>
          <w:rFonts w:ascii="Times New Roman" w:hAnsi="Times New Roman" w:cs="Times New Roman"/>
          <w:b/>
          <w:sz w:val="28"/>
          <w:szCs w:val="28"/>
          <w:lang w:val="en-US"/>
        </w:rPr>
        <w:t>faniya</w:t>
      </w:r>
      <w:proofErr w:type="spellEnd"/>
      <w:r w:rsidR="001D52A5" w:rsidRPr="001D52A5">
        <w:rPr>
          <w:rFonts w:ascii="Times New Roman" w:hAnsi="Times New Roman" w:cs="Times New Roman"/>
          <w:b/>
          <w:sz w:val="28"/>
          <w:szCs w:val="28"/>
        </w:rPr>
        <w:t>@</w:t>
      </w:r>
      <w:r w:rsidR="001D52A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8755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87552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287552">
        <w:rPr>
          <w:rFonts w:ascii="Times New Roman" w:hAnsi="Times New Roman" w:cs="Times New Roman"/>
          <w:b/>
          <w:sz w:val="28"/>
          <w:szCs w:val="28"/>
        </w:rPr>
        <w:t>)</w:t>
      </w:r>
    </w:p>
    <w:p w:rsidR="006937BC" w:rsidRPr="00287552" w:rsidRDefault="006937BC">
      <w:pPr>
        <w:rPr>
          <w:b/>
        </w:rPr>
      </w:pP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458"/>
        <w:gridCol w:w="2517"/>
        <w:gridCol w:w="3820"/>
        <w:gridCol w:w="680"/>
        <w:gridCol w:w="3064"/>
        <w:gridCol w:w="3572"/>
      </w:tblGrid>
      <w:tr w:rsidR="00076464" w:rsidTr="00AA2B3C">
        <w:tc>
          <w:tcPr>
            <w:tcW w:w="458" w:type="dxa"/>
          </w:tcPr>
          <w:p w:rsidR="00076464" w:rsidRPr="00977B16" w:rsidRDefault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517" w:type="dxa"/>
          </w:tcPr>
          <w:p w:rsidR="00076464" w:rsidRPr="00977B16" w:rsidRDefault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Ф.И.О</w:t>
            </w:r>
          </w:p>
        </w:tc>
        <w:tc>
          <w:tcPr>
            <w:tcW w:w="3820" w:type="dxa"/>
          </w:tcPr>
          <w:p w:rsidR="00076464" w:rsidRPr="00977B16" w:rsidRDefault="00076464" w:rsidP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Район, город</w:t>
            </w:r>
          </w:p>
          <w:p w:rsidR="00076464" w:rsidRPr="00977B16" w:rsidRDefault="00076464" w:rsidP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Школа</w:t>
            </w:r>
          </w:p>
        </w:tc>
        <w:tc>
          <w:tcPr>
            <w:tcW w:w="680" w:type="dxa"/>
          </w:tcPr>
          <w:p w:rsidR="00076464" w:rsidRPr="00977B16" w:rsidRDefault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Кл.</w:t>
            </w:r>
          </w:p>
        </w:tc>
        <w:tc>
          <w:tcPr>
            <w:tcW w:w="3064" w:type="dxa"/>
          </w:tcPr>
          <w:p w:rsidR="00076464" w:rsidRPr="00977B16" w:rsidRDefault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3572" w:type="dxa"/>
          </w:tcPr>
          <w:p w:rsidR="00076464" w:rsidRPr="00977B16" w:rsidRDefault="000764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77B16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820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4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, к.ф.н., учитель русского языка и литературы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в.к.к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Фольклорно-мифологическая основа образа кота Бегемота в романе М.А. Булгакова «Мастер и Маргарита»</w:t>
            </w:r>
          </w:p>
        </w:tc>
      </w:tr>
      <w:tr w:rsidR="00560127" w:rsidRPr="00F544B9" w:rsidTr="00AA2B3C">
        <w:tc>
          <w:tcPr>
            <w:tcW w:w="458" w:type="dxa"/>
          </w:tcPr>
          <w:p w:rsidR="00560127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560127" w:rsidRPr="00DE7EBD" w:rsidRDefault="00002BC3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002BC3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002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BC3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820" w:type="dxa"/>
          </w:tcPr>
          <w:p w:rsidR="00560127" w:rsidRPr="00DE7EBD" w:rsidRDefault="00D92F83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92F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92F83">
              <w:rPr>
                <w:rFonts w:ascii="Times New Roman" w:hAnsi="Times New Roman" w:cs="Times New Roman"/>
                <w:sz w:val="24"/>
                <w:szCs w:val="24"/>
              </w:rPr>
              <w:t>Тюнтерская</w:t>
            </w:r>
            <w:proofErr w:type="spellEnd"/>
            <w:r w:rsidRPr="00D92F8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92F83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D92F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680" w:type="dxa"/>
          </w:tcPr>
          <w:p w:rsidR="00560127" w:rsidRPr="00DE7EBD" w:rsidRDefault="00002BC3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64" w:type="dxa"/>
          </w:tcPr>
          <w:p w:rsidR="00C00992" w:rsidRPr="00C00992" w:rsidRDefault="00C00992" w:rsidP="00C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>Тахура</w:t>
            </w:r>
            <w:proofErr w:type="spellEnd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>Зиатдиновна</w:t>
            </w:r>
            <w:proofErr w:type="spellEnd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00992" w:rsidRPr="00C00992" w:rsidRDefault="00C00992" w:rsidP="00C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>Зиннатулловна</w:t>
            </w:r>
            <w:proofErr w:type="spellEnd"/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60127" w:rsidRPr="00DE7EBD" w:rsidRDefault="00C00992" w:rsidP="00C0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C00992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3572" w:type="dxa"/>
          </w:tcPr>
          <w:p w:rsidR="00560127" w:rsidRPr="00DE7EBD" w:rsidRDefault="00560127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27">
              <w:rPr>
                <w:rFonts w:ascii="Times New Roman" w:hAnsi="Times New Roman" w:cs="Times New Roman"/>
                <w:sz w:val="24"/>
                <w:szCs w:val="24"/>
              </w:rPr>
              <w:t xml:space="preserve">Роль изобразительно-выразительных средств языка в рассказах </w:t>
            </w:r>
            <w:proofErr w:type="spellStart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 xml:space="preserve"> луг» и </w:t>
            </w:r>
            <w:proofErr w:type="spellStart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>Г.Динмухамметова</w:t>
            </w:r>
            <w:proofErr w:type="spellEnd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>саклаганда</w:t>
            </w:r>
            <w:proofErr w:type="spellEnd"/>
            <w:r w:rsidRPr="00560127">
              <w:rPr>
                <w:rFonts w:ascii="Times New Roman" w:hAnsi="Times New Roman" w:cs="Times New Roman"/>
                <w:sz w:val="24"/>
                <w:szCs w:val="24"/>
              </w:rPr>
              <w:t>»   («В ночном»)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Шатрова Ксения Андреевна</w:t>
            </w:r>
          </w:p>
        </w:tc>
        <w:tc>
          <w:tcPr>
            <w:tcW w:w="3820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МБОУ  «Алексеевская средняя общеобразовательная школа № 3 им. Г. С. Боровикова»  Алексеевского муниципального района Республики Татарстан</w:t>
            </w:r>
          </w:p>
        </w:tc>
        <w:tc>
          <w:tcPr>
            <w:tcW w:w="680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4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Евланова Александра Фёдоровна, учитель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 w:rsidP="001B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«Тема детства детей - сирот в русской и советской  литературе  и новаторство  её раскрытия в прозе Дины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Сабитовой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(по повестям:</w:t>
            </w:r>
            <w:proofErr w:type="gram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«Где нет зимы» и «Три твоих имени»)</w:t>
            </w:r>
            <w:proofErr w:type="gramEnd"/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Гнутикова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820" w:type="dxa"/>
          </w:tcPr>
          <w:p w:rsidR="00C51D66" w:rsidRPr="00DE7EBD" w:rsidRDefault="00C51D66" w:rsidP="006C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ГБПОУ Московской области «Орехово-Зуевский железнодорожный техникум </w:t>
            </w:r>
          </w:p>
          <w:p w:rsidR="00C51D66" w:rsidRPr="00DE7EBD" w:rsidRDefault="00C51D66" w:rsidP="006C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имени В.И. Бондаренко»</w:t>
            </w:r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3064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Зыкова Марина Александровна, преподаватель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«Роль снов и их сравнение в литературных произведениях»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Пискунов Максим Алексеевич</w:t>
            </w:r>
          </w:p>
        </w:tc>
        <w:tc>
          <w:tcPr>
            <w:tcW w:w="3820" w:type="dxa"/>
          </w:tcPr>
          <w:p w:rsidR="00C51D66" w:rsidRPr="00DE7EBD" w:rsidRDefault="00C51D66" w:rsidP="0015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ГБПОУ Московской области «Орехово-Зуевский железнодорожный техникум </w:t>
            </w:r>
          </w:p>
          <w:p w:rsidR="00C51D66" w:rsidRPr="00DE7EBD" w:rsidRDefault="00C51D66" w:rsidP="00154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В.И. Бондаренко»</w:t>
            </w:r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3064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Зыкова Марина Александровна, преподаватель русского </w:t>
            </w:r>
            <w:r w:rsidRPr="00DE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3572" w:type="dxa"/>
          </w:tcPr>
          <w:p w:rsidR="00C51D66" w:rsidRPr="00DE7EBD" w:rsidRDefault="00C51D66" w:rsidP="00CA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«Классическая и современная литература в сравнении»</w:t>
            </w:r>
          </w:p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Епремян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Залибековна</w:t>
            </w:r>
            <w:proofErr w:type="spellEnd"/>
          </w:p>
        </w:tc>
        <w:tc>
          <w:tcPr>
            <w:tcW w:w="3820" w:type="dxa"/>
          </w:tcPr>
          <w:p w:rsidR="00C51D66" w:rsidRPr="00DE7EBD" w:rsidRDefault="00C51D66" w:rsidP="0020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ГБПОУ Московской области «Орехово-Зуевский железнодорожный техникум </w:t>
            </w:r>
          </w:p>
          <w:p w:rsidR="00C51D66" w:rsidRPr="00DE7EBD" w:rsidRDefault="00C51D66" w:rsidP="0020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имени В.И. Бондаренко»</w:t>
            </w:r>
          </w:p>
          <w:p w:rsidR="00C51D66" w:rsidRPr="00DE7EBD" w:rsidRDefault="00C51D66" w:rsidP="00154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3064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Седова Ольга Викторовна, преподаватель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 w:rsidP="00CA6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Муромских» и роман «Тристан и Изольда» - древнерусская и западноевропейская версии сходного сюжета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</w:tcPr>
          <w:p w:rsidR="00C51D66" w:rsidRPr="00DE7EBD" w:rsidRDefault="00C51D66" w:rsidP="009F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Асмандияров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1D66" w:rsidRPr="00DE7EBD" w:rsidRDefault="00C51D66" w:rsidP="009F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Чикунов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Артем Васильевич</w:t>
            </w:r>
          </w:p>
        </w:tc>
        <w:tc>
          <w:tcPr>
            <w:tcW w:w="3820" w:type="dxa"/>
          </w:tcPr>
          <w:p w:rsidR="00C51D66" w:rsidRPr="00DE7EBD" w:rsidRDefault="00C51D66" w:rsidP="0059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ГБОУ «Татарстанский кадетский корпус ПФО </w:t>
            </w:r>
          </w:p>
          <w:p w:rsidR="00C51D66" w:rsidRPr="00DE7EBD" w:rsidRDefault="00C51D66" w:rsidP="00597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Сафиуллина» г. Нижнекамск</w:t>
            </w:r>
          </w:p>
        </w:tc>
        <w:tc>
          <w:tcPr>
            <w:tcW w:w="680" w:type="dxa"/>
          </w:tcPr>
          <w:p w:rsidR="00C51D66" w:rsidRPr="00DE7EBD" w:rsidRDefault="00C51D66" w:rsidP="00AA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4" w:type="dxa"/>
          </w:tcPr>
          <w:p w:rsidR="00C51D66" w:rsidRPr="00DE7EBD" w:rsidRDefault="00C51D66" w:rsidP="00AA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Алексеенкова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Владимировна, учитель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 w:rsidP="004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«Изображение событий ВОВ 1941-1945 гг. в рассказах </w:t>
            </w:r>
            <w:proofErr w:type="gram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нижнекамского</w:t>
            </w:r>
            <w:proofErr w:type="gramEnd"/>
          </w:p>
          <w:p w:rsidR="00C51D66" w:rsidRPr="00DE7EBD" w:rsidRDefault="00C51D66" w:rsidP="004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поэта и писателя Бориса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Пермина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</w:tcPr>
          <w:p w:rsidR="00C51D66" w:rsidRPr="00DE7EBD" w:rsidRDefault="00C51D66" w:rsidP="0007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Богданченко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Александрович</w:t>
            </w:r>
          </w:p>
          <w:p w:rsidR="00C51D66" w:rsidRPr="00DE7EBD" w:rsidRDefault="00C51D66" w:rsidP="000752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C51D66" w:rsidRPr="00DE7EBD" w:rsidRDefault="00C51D66" w:rsidP="00F41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ГБПОУ КК КПК</w:t>
            </w:r>
          </w:p>
          <w:p w:rsidR="00C51D66" w:rsidRPr="00DE7EBD" w:rsidRDefault="00C51D66" w:rsidP="00F41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г. Краснодара</w:t>
            </w:r>
          </w:p>
        </w:tc>
        <w:tc>
          <w:tcPr>
            <w:tcW w:w="680" w:type="dxa"/>
          </w:tcPr>
          <w:p w:rsidR="00C51D66" w:rsidRPr="00DE7EBD" w:rsidRDefault="00C51D66" w:rsidP="00AA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3064" w:type="dxa"/>
          </w:tcPr>
          <w:p w:rsidR="00C51D66" w:rsidRPr="00DE7EBD" w:rsidRDefault="00C51D66" w:rsidP="00AA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Карапетова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Валерьевна</w:t>
            </w:r>
          </w:p>
        </w:tc>
        <w:tc>
          <w:tcPr>
            <w:tcW w:w="3572" w:type="dxa"/>
          </w:tcPr>
          <w:p w:rsidR="00C51D66" w:rsidRPr="00DE7EBD" w:rsidRDefault="00C51D66" w:rsidP="004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«СКАНДИНАВСКАЯ МИФОЛОГИЯ: ТЯЖЕЛО ЛИ БЫТЬ ВИКИНГОМ?»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:rsidR="00C51D66" w:rsidRPr="00DE7EBD" w:rsidRDefault="00C51D66" w:rsidP="0007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Гаврилова Анна Сергеевна</w:t>
            </w:r>
          </w:p>
        </w:tc>
        <w:tc>
          <w:tcPr>
            <w:tcW w:w="3820" w:type="dxa"/>
          </w:tcPr>
          <w:p w:rsidR="00C51D66" w:rsidRPr="00DE7EBD" w:rsidRDefault="00C51D66" w:rsidP="00FC0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МБОУ “СОШ имени Р.З. Сагдеева” г. Буинска</w:t>
            </w:r>
          </w:p>
        </w:tc>
        <w:tc>
          <w:tcPr>
            <w:tcW w:w="680" w:type="dxa"/>
          </w:tcPr>
          <w:p w:rsidR="00C51D66" w:rsidRPr="00DE7EBD" w:rsidRDefault="00C51D66" w:rsidP="00AA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4" w:type="dxa"/>
          </w:tcPr>
          <w:p w:rsidR="00C51D66" w:rsidRPr="00DE7EBD" w:rsidRDefault="00C51D66" w:rsidP="00AA0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Ягудина Гульнара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Завдятовна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3572" w:type="dxa"/>
          </w:tcPr>
          <w:p w:rsidR="00C51D66" w:rsidRPr="00DE7EBD" w:rsidRDefault="00C51D66" w:rsidP="00411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«Образ коня как символ мужества в национальном культурном коде русских, татар и англичан»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Панасюк Даниил Алексеевич</w:t>
            </w:r>
          </w:p>
        </w:tc>
        <w:tc>
          <w:tcPr>
            <w:tcW w:w="382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4" w:type="dxa"/>
          </w:tcPr>
          <w:p w:rsidR="00C51D66" w:rsidRPr="00DE7EBD" w:rsidRDefault="00C51D66" w:rsidP="0059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Нургалеевна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, учитель 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«Образ Петербурга в русской литературе»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0" w:type="dxa"/>
          </w:tcPr>
          <w:p w:rsidR="00C51D66" w:rsidRPr="00DE7EBD" w:rsidRDefault="008D2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8D283E">
              <w:rPr>
                <w:rFonts w:ascii="Times New Roman" w:hAnsi="Times New Roman" w:cs="Times New Roman"/>
                <w:sz w:val="24"/>
                <w:szCs w:val="24"/>
              </w:rPr>
              <w:t xml:space="preserve">"Средняя общеобразовательная школа с углубленным изучением отдельных предметов №62" Авиастроительного района </w:t>
            </w:r>
            <w:proofErr w:type="spellStart"/>
            <w:r w:rsidRPr="008D28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D283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D283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4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Хакимова Нина Николаевна, учитель 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«Поэзия у меня в душе» (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Ш.Шайдуллин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51D66" w:rsidRPr="00F544B9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82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№179-центр образования» Ново-Савиновского района </w:t>
            </w:r>
            <w:proofErr w:type="spell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4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Денисова Юлия Валерьевна, учитель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 w:rsidP="0024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sz w:val="24"/>
                <w:szCs w:val="24"/>
              </w:rPr>
              <w:t>«Влияние профессиональной деятельности на творчество писателей: исследование взаимосвязей профессии и авторского стиля»</w:t>
            </w:r>
          </w:p>
        </w:tc>
      </w:tr>
      <w:tr w:rsidR="00C51D66" w:rsidRPr="002734DE" w:rsidTr="00AA2B3C"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17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Усманова Яна Вадимовна</w:t>
            </w:r>
          </w:p>
        </w:tc>
        <w:tc>
          <w:tcPr>
            <w:tcW w:w="382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Заинская</w:t>
            </w:r>
            <w:proofErr w:type="spell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 №4»</w:t>
            </w:r>
          </w:p>
        </w:tc>
        <w:tc>
          <w:tcPr>
            <w:tcW w:w="680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64" w:type="dxa"/>
          </w:tcPr>
          <w:p w:rsidR="00C51D66" w:rsidRPr="00DE7EBD" w:rsidRDefault="00C51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Борисенко Роза </w:t>
            </w:r>
            <w:proofErr w:type="spell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Ильгатовна</w:t>
            </w:r>
            <w:proofErr w:type="spell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3572" w:type="dxa"/>
          </w:tcPr>
          <w:p w:rsidR="00C51D66" w:rsidRPr="00DE7EBD" w:rsidRDefault="00C51D66" w:rsidP="002460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Сопоставителный</w:t>
            </w:r>
            <w:proofErr w:type="spell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анализ мультфильма </w:t>
            </w:r>
            <w:proofErr w:type="spell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И.Ковалевской</w:t>
            </w:r>
            <w:proofErr w:type="spell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«Сказка о попе и работнике его </w:t>
            </w:r>
            <w:proofErr w:type="spellStart"/>
            <w:proofErr w:type="gram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Балде</w:t>
            </w:r>
            <w:proofErr w:type="spellEnd"/>
            <w:proofErr w:type="gram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 текстом сказки </w:t>
            </w:r>
            <w:proofErr w:type="spell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А.С.Пушкина</w:t>
            </w:r>
            <w:proofErr w:type="spell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«Сказка о попе и работнике его </w:t>
            </w:r>
            <w:proofErr w:type="spellStart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Балде</w:t>
            </w:r>
            <w:proofErr w:type="spellEnd"/>
            <w:r w:rsidRPr="00DE7E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A48B2" w:rsidRPr="002734DE" w:rsidTr="00AA2B3C">
        <w:tc>
          <w:tcPr>
            <w:tcW w:w="458" w:type="dxa"/>
          </w:tcPr>
          <w:p w:rsidR="009A48B2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7" w:type="dxa"/>
          </w:tcPr>
          <w:p w:rsidR="009A48B2" w:rsidRPr="00DE7EBD" w:rsidRDefault="009A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Руслановна</w:t>
            </w:r>
          </w:p>
        </w:tc>
        <w:tc>
          <w:tcPr>
            <w:tcW w:w="3820" w:type="dxa"/>
          </w:tcPr>
          <w:p w:rsidR="009A48B2" w:rsidRPr="00DE7EBD" w:rsidRDefault="009A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48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9A48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A48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A48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80" w:type="dxa"/>
          </w:tcPr>
          <w:p w:rsidR="009A48B2" w:rsidRPr="00DE7EBD" w:rsidRDefault="009A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64" w:type="dxa"/>
          </w:tcPr>
          <w:p w:rsidR="009A48B2" w:rsidRPr="00DE7EBD" w:rsidRDefault="009A48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Николаевна,</w:t>
            </w:r>
            <w:r>
              <w:t xml:space="preserve"> </w:t>
            </w:r>
            <w:r w:rsidRPr="009A48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72" w:type="dxa"/>
          </w:tcPr>
          <w:p w:rsidR="009A48B2" w:rsidRPr="00DE7EBD" w:rsidRDefault="00FE3549" w:rsidP="002460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«Сопоставление героев рассказа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«Кавказский пленник» в рассказе и одноименных фильмах 1975года и 1996 года</w:t>
            </w:r>
          </w:p>
        </w:tc>
      </w:tr>
      <w:tr w:rsidR="00C51D66" w:rsidRPr="00F544B9" w:rsidTr="00AA2B3C">
        <w:trPr>
          <w:trHeight w:val="1180"/>
        </w:trPr>
        <w:tc>
          <w:tcPr>
            <w:tcW w:w="458" w:type="dxa"/>
          </w:tcPr>
          <w:p w:rsidR="00C51D66" w:rsidRPr="00DE7EBD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7" w:type="dxa"/>
          </w:tcPr>
          <w:p w:rsidR="00C51D66" w:rsidRPr="00387BBE" w:rsidRDefault="001544A4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Большакова Селена</w:t>
            </w:r>
            <w:r w:rsidR="00791763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  <w:p w:rsidR="001544A4" w:rsidRPr="00387BBE" w:rsidRDefault="001544A4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</w:tcPr>
          <w:p w:rsidR="00C51D66" w:rsidRPr="00387BBE" w:rsidRDefault="00C51D66" w:rsidP="0081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80" w:type="dxa"/>
          </w:tcPr>
          <w:p w:rsidR="00C51D66" w:rsidRPr="00387BBE" w:rsidRDefault="001544A4" w:rsidP="001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64" w:type="dxa"/>
          </w:tcPr>
          <w:p w:rsidR="00C51D66" w:rsidRPr="00387BBE" w:rsidRDefault="00C51D66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Хатылыкова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Туяра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Александровна, учитель русского языка и литературы</w:t>
            </w:r>
          </w:p>
        </w:tc>
        <w:tc>
          <w:tcPr>
            <w:tcW w:w="3572" w:type="dxa"/>
          </w:tcPr>
          <w:p w:rsidR="00C51D66" w:rsidRPr="00387BBE" w:rsidRDefault="00761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"Братья по духу Муса </w:t>
            </w: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 xml:space="preserve"> и Платон </w:t>
            </w:r>
            <w:proofErr w:type="spellStart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Ойунский</w:t>
            </w:r>
            <w:proofErr w:type="spellEnd"/>
            <w:r w:rsidRPr="00387BB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61E2B" w:rsidRPr="00387BBE" w:rsidRDefault="00761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31A" w:rsidRPr="00F544B9" w:rsidTr="00AA2B3C">
        <w:trPr>
          <w:trHeight w:val="1180"/>
        </w:trPr>
        <w:tc>
          <w:tcPr>
            <w:tcW w:w="458" w:type="dxa"/>
          </w:tcPr>
          <w:p w:rsidR="00EB631A" w:rsidRDefault="00AA2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7" w:type="dxa"/>
          </w:tcPr>
          <w:p w:rsidR="00EB631A" w:rsidRPr="00387BBE" w:rsidRDefault="00EB631A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1A">
              <w:rPr>
                <w:rFonts w:ascii="Times New Roman" w:hAnsi="Times New Roman" w:cs="Times New Roman"/>
                <w:sz w:val="24"/>
                <w:szCs w:val="24"/>
              </w:rPr>
              <w:t>Александрова Владислава</w:t>
            </w:r>
            <w:r w:rsidR="002F2860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3820" w:type="dxa"/>
          </w:tcPr>
          <w:p w:rsidR="00EB631A" w:rsidRPr="00387BBE" w:rsidRDefault="00460952" w:rsidP="0081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952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460952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460952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460952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46095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60952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460952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80" w:type="dxa"/>
          </w:tcPr>
          <w:p w:rsidR="00EB631A" w:rsidRPr="00387BBE" w:rsidRDefault="00457F32" w:rsidP="001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4" w:type="dxa"/>
          </w:tcPr>
          <w:p w:rsidR="00EB631A" w:rsidRPr="00387BBE" w:rsidRDefault="00457F32" w:rsidP="0045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F32">
              <w:rPr>
                <w:rFonts w:ascii="Times New Roman" w:hAnsi="Times New Roman" w:cs="Times New Roman"/>
                <w:sz w:val="24"/>
                <w:szCs w:val="24"/>
              </w:rPr>
              <w:t xml:space="preserve">Охотина </w:t>
            </w:r>
            <w:proofErr w:type="spellStart"/>
            <w:r w:rsidRPr="00457F32">
              <w:rPr>
                <w:rFonts w:ascii="Times New Roman" w:hAnsi="Times New Roman" w:cs="Times New Roman"/>
                <w:sz w:val="24"/>
                <w:szCs w:val="24"/>
              </w:rPr>
              <w:t>Нария</w:t>
            </w:r>
            <w:proofErr w:type="spellEnd"/>
            <w:r w:rsidRPr="00457F3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Владимировна, учитель русского языка</w:t>
            </w:r>
            <w:r w:rsidR="00E43164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572" w:type="dxa"/>
          </w:tcPr>
          <w:p w:rsidR="00EB631A" w:rsidRPr="00387BBE" w:rsidRDefault="00EB6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1A">
              <w:rPr>
                <w:rFonts w:ascii="Times New Roman" w:hAnsi="Times New Roman" w:cs="Times New Roman"/>
                <w:sz w:val="24"/>
                <w:szCs w:val="24"/>
              </w:rPr>
              <w:t>"Сравнительн</w:t>
            </w:r>
            <w:proofErr w:type="gramStart"/>
            <w:r w:rsidRPr="00EB631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B631A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сопоставительный анализ стихотворений военных лет  татарского и русского поэтов"</w:t>
            </w:r>
          </w:p>
        </w:tc>
      </w:tr>
      <w:tr w:rsidR="00133991" w:rsidRPr="00F544B9" w:rsidTr="00AA2B3C">
        <w:trPr>
          <w:trHeight w:val="1180"/>
        </w:trPr>
        <w:tc>
          <w:tcPr>
            <w:tcW w:w="458" w:type="dxa"/>
          </w:tcPr>
          <w:p w:rsidR="00133991" w:rsidRDefault="0013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7" w:type="dxa"/>
          </w:tcPr>
          <w:p w:rsidR="00133991" w:rsidRPr="00EB631A" w:rsidRDefault="00133991" w:rsidP="00892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Ючюгяева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Даалана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820" w:type="dxa"/>
          </w:tcPr>
          <w:p w:rsidR="00133991" w:rsidRPr="00460952" w:rsidRDefault="00133991" w:rsidP="0081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91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133991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133991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133991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1339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33991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133991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80" w:type="dxa"/>
          </w:tcPr>
          <w:p w:rsidR="00133991" w:rsidRDefault="00133991" w:rsidP="0015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4" w:type="dxa"/>
          </w:tcPr>
          <w:p w:rsidR="00133991" w:rsidRPr="00457F32" w:rsidRDefault="00133991" w:rsidP="00457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Николаевна, </w:t>
            </w:r>
            <w:r w:rsidRPr="0013399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72" w:type="dxa"/>
          </w:tcPr>
          <w:p w:rsidR="00133991" w:rsidRPr="00EB631A" w:rsidRDefault="00133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«Художественные особенности рассказа Анны Игнатовой «Джин</w:t>
            </w:r>
            <w:r w:rsidR="00E254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Сева»</w:t>
            </w:r>
          </w:p>
        </w:tc>
      </w:tr>
    </w:tbl>
    <w:p w:rsidR="00E726C4" w:rsidRDefault="00E726C4" w:rsidP="00487FE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26C4" w:rsidRPr="00F544B9" w:rsidRDefault="00E726C4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23F7" w:rsidRPr="00F544B9" w:rsidRDefault="008123F7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6659" w:rsidRDefault="00D36659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D36659" w:rsidRDefault="00D36659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D36659" w:rsidRDefault="00D36659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D36659" w:rsidRDefault="00D36659" w:rsidP="0053576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D36659" w:rsidRDefault="00D36659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D36659" w:rsidRDefault="00D36659" w:rsidP="005257A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5257A3" w:rsidRPr="00D36659" w:rsidRDefault="005257A3" w:rsidP="00525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659">
        <w:rPr>
          <w:rFonts w:ascii="Times New Roman" w:hAnsi="Times New Roman" w:cs="Times New Roman"/>
          <w:b/>
          <w:sz w:val="28"/>
          <w:szCs w:val="28"/>
        </w:rPr>
        <w:t>Список участников конкурса</w:t>
      </w:r>
      <w:r w:rsidR="00C128D9">
        <w:rPr>
          <w:rFonts w:ascii="Times New Roman" w:hAnsi="Times New Roman" w:cs="Times New Roman"/>
          <w:b/>
          <w:sz w:val="28"/>
          <w:szCs w:val="28"/>
        </w:rPr>
        <w:t xml:space="preserve"> «Нобелевские надежды КНИТУ-2025</w:t>
      </w:r>
      <w:r w:rsidRPr="00D36659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5257A3" w:rsidRPr="00D36659" w:rsidRDefault="005257A3" w:rsidP="00A42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6659">
        <w:rPr>
          <w:rFonts w:ascii="Times New Roman" w:hAnsi="Times New Roman" w:cs="Times New Roman"/>
          <w:b/>
          <w:sz w:val="28"/>
          <w:szCs w:val="28"/>
        </w:rPr>
        <w:t>рекомендованных для выступления в номинациях:</w:t>
      </w:r>
      <w:proofErr w:type="gramEnd"/>
    </w:p>
    <w:p w:rsidR="005257A3" w:rsidRPr="008B3D87" w:rsidRDefault="00C52E85" w:rsidP="008B3D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«Писатели земли Казанской</w:t>
      </w:r>
      <w:r w:rsidR="00B23547">
        <w:rPr>
          <w:rFonts w:ascii="Times New Roman" w:hAnsi="Times New Roman" w:cs="Times New Roman"/>
          <w:b/>
          <w:sz w:val="28"/>
          <w:szCs w:val="28"/>
        </w:rPr>
        <w:t xml:space="preserve"> в мировом литературном пространстве</w:t>
      </w:r>
      <w:r w:rsidR="005257A3" w:rsidRPr="00D3665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3882"/>
        <w:gridCol w:w="654"/>
        <w:gridCol w:w="3119"/>
        <w:gridCol w:w="3621"/>
      </w:tblGrid>
      <w:tr w:rsidR="00D36659" w:rsidRPr="00D36659" w:rsidTr="006333F1">
        <w:tc>
          <w:tcPr>
            <w:tcW w:w="959" w:type="dxa"/>
          </w:tcPr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3882" w:type="dxa"/>
          </w:tcPr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Район, город</w:t>
            </w:r>
          </w:p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654" w:type="dxa"/>
          </w:tcPr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3119" w:type="dxa"/>
          </w:tcPr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621" w:type="dxa"/>
          </w:tcPr>
          <w:p w:rsidR="005257A3" w:rsidRPr="00D36659" w:rsidRDefault="005257A3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5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F544B9" w:rsidRPr="00F544B9" w:rsidTr="006333F1">
        <w:tc>
          <w:tcPr>
            <w:tcW w:w="959" w:type="dxa"/>
          </w:tcPr>
          <w:p w:rsidR="005257A3" w:rsidRPr="00BB4B4F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5257A3" w:rsidRPr="00BB4B4F" w:rsidRDefault="0042145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882" w:type="dxa"/>
          </w:tcPr>
          <w:p w:rsidR="005257A3" w:rsidRPr="00BB4B4F" w:rsidRDefault="005257A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№170»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5257A3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5257A3" w:rsidRPr="00BB4B4F" w:rsidRDefault="00351AF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Файзуллина </w:t>
            </w:r>
            <w:r w:rsidRPr="00351A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Равия Агзамовна</w:t>
            </w:r>
            <w:r w:rsidR="005257A3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,Гарипова </w:t>
            </w:r>
            <w:proofErr w:type="spellStart"/>
            <w:r w:rsidR="005257A3" w:rsidRPr="00BB4B4F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="005257A3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57A3" w:rsidRPr="00BB4B4F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="005257A3" w:rsidRPr="00BB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4B4F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57A3" w:rsidRPr="00BB4B4F">
              <w:rPr>
                <w:rFonts w:ascii="Times New Roman" w:hAnsi="Times New Roman" w:cs="Times New Roman"/>
                <w:sz w:val="24"/>
                <w:szCs w:val="24"/>
              </w:rPr>
              <w:t>учителя родного (татарского) языка и литературы</w:t>
            </w:r>
          </w:p>
        </w:tc>
        <w:tc>
          <w:tcPr>
            <w:tcW w:w="3621" w:type="dxa"/>
          </w:tcPr>
          <w:p w:rsidR="005257A3" w:rsidRPr="00BB4B4F" w:rsidRDefault="005257A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1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Амирхан </w:t>
            </w:r>
            <w:r w:rsidR="00C71F78" w:rsidRPr="00157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F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әсәрләрен чагыштырып өйрәнү</w:t>
            </w: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0B62C3" w:rsidRPr="00F544B9" w:rsidTr="006333F1">
        <w:tc>
          <w:tcPr>
            <w:tcW w:w="959" w:type="dxa"/>
          </w:tcPr>
          <w:p w:rsidR="000B62C3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</w:tcPr>
          <w:p w:rsidR="008C7900" w:rsidRPr="00BB4B4F" w:rsidRDefault="008C7900" w:rsidP="008C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7900" w:rsidRPr="00BB4B4F" w:rsidRDefault="00C65BD0" w:rsidP="008C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  <w:r w:rsidR="008C7900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7900" w:rsidRPr="00BB4B4F" w:rsidRDefault="008C7900" w:rsidP="008C7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Доминика Олеговна</w:t>
            </w:r>
          </w:p>
          <w:p w:rsidR="000B62C3" w:rsidRPr="00BB4B4F" w:rsidRDefault="000B62C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0B62C3" w:rsidRPr="00BB4B4F" w:rsidRDefault="00317DD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  <w:r w:rsidR="00F877E7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7E7" w:rsidRPr="00BB4B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877E7" w:rsidRPr="00BB4B4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F877E7" w:rsidRPr="00BB4B4F">
              <w:rPr>
                <w:rFonts w:ascii="Times New Roman" w:hAnsi="Times New Roman" w:cs="Times New Roman"/>
                <w:sz w:val="24"/>
                <w:szCs w:val="24"/>
              </w:rPr>
              <w:t>истополя</w:t>
            </w:r>
            <w:proofErr w:type="spellEnd"/>
          </w:p>
          <w:p w:rsidR="00F877E7" w:rsidRPr="00BB4B4F" w:rsidRDefault="00F877E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8C7900" w:rsidRPr="00BB4B4F" w:rsidRDefault="008C7900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8C7900" w:rsidRPr="00BB4B4F" w:rsidRDefault="008C7900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900" w:rsidRPr="00BB4B4F" w:rsidRDefault="00C65BD0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C7900" w:rsidRPr="00BB4B4F" w:rsidRDefault="008C7900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2C3" w:rsidRPr="00BB4B4F" w:rsidRDefault="008C7900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856C2D" w:rsidRPr="00BB4B4F" w:rsidRDefault="00856C2D" w:rsidP="0085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Николаевна, учитель русского языка и литературы,</w:t>
            </w:r>
          </w:p>
          <w:p w:rsidR="00856C2D" w:rsidRPr="00BB4B4F" w:rsidRDefault="00856C2D" w:rsidP="0085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Азгатовна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(татарского) языка и литературы,</w:t>
            </w:r>
          </w:p>
          <w:p w:rsidR="000B62C3" w:rsidRPr="00BB4B4F" w:rsidRDefault="00856C2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Гафизовна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3621" w:type="dxa"/>
          </w:tcPr>
          <w:p w:rsidR="000B62C3" w:rsidRPr="00FD59F7" w:rsidRDefault="00FD59F7" w:rsidP="006333F1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0B62C3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Имя Мусы </w:t>
            </w:r>
            <w:proofErr w:type="spellStart"/>
            <w:r w:rsidR="000B62C3" w:rsidRPr="00BB4B4F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0B62C3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языках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544B9" w:rsidRPr="00F544B9" w:rsidTr="006333F1">
        <w:tc>
          <w:tcPr>
            <w:tcW w:w="959" w:type="dxa"/>
          </w:tcPr>
          <w:p w:rsidR="005257A3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1" w:type="dxa"/>
          </w:tcPr>
          <w:p w:rsidR="00A1126A" w:rsidRPr="00BB4B4F" w:rsidRDefault="009972F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Аухадиева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  <w:p w:rsidR="009972FD" w:rsidRPr="00BB4B4F" w:rsidRDefault="009972F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5257A3" w:rsidRPr="00BB4B4F" w:rsidRDefault="003F478C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БОУ 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русско-татарская школа №161» Советского района г. Казани</w:t>
            </w:r>
          </w:p>
        </w:tc>
        <w:tc>
          <w:tcPr>
            <w:tcW w:w="654" w:type="dxa"/>
          </w:tcPr>
          <w:p w:rsidR="005257A3" w:rsidRPr="00BB4B4F" w:rsidRDefault="001A59B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33F03" w:rsidRPr="00BB4B4F" w:rsidRDefault="00133F03" w:rsidP="0013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Хабибуллина Клара Альбертовна</w:t>
            </w:r>
          </w:p>
          <w:p w:rsidR="00133F03" w:rsidRPr="00BB4B4F" w:rsidRDefault="00133F03" w:rsidP="0013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133F03" w:rsidRPr="00BB4B4F" w:rsidRDefault="00133F0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</w:p>
        </w:tc>
        <w:tc>
          <w:tcPr>
            <w:tcW w:w="3621" w:type="dxa"/>
          </w:tcPr>
          <w:p w:rsidR="005257A3" w:rsidRPr="00BB4B4F" w:rsidRDefault="009F371C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«Җырым кала үткән юлымда</w:t>
            </w:r>
            <w:r w:rsidR="00EA5EE7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</w:tr>
      <w:tr w:rsidR="007A05EC" w:rsidRPr="00F544B9" w:rsidTr="006333F1">
        <w:tc>
          <w:tcPr>
            <w:tcW w:w="959" w:type="dxa"/>
          </w:tcPr>
          <w:p w:rsidR="007A05EC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</w:tcPr>
          <w:p w:rsidR="007A05EC" w:rsidRPr="00BB4B4F" w:rsidRDefault="00ED007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Ильнуровна</w:t>
            </w:r>
            <w:proofErr w:type="spellEnd"/>
          </w:p>
        </w:tc>
        <w:tc>
          <w:tcPr>
            <w:tcW w:w="3882" w:type="dxa"/>
          </w:tcPr>
          <w:p w:rsidR="007A05EC" w:rsidRPr="00BB4B4F" w:rsidRDefault="001F4F6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МБОУ-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Большеметескинская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общеобразовательная школа имени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654" w:type="dxa"/>
          </w:tcPr>
          <w:p w:rsidR="007A05EC" w:rsidRPr="00BB4B4F" w:rsidRDefault="00DB313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</w:tcPr>
          <w:p w:rsidR="007A05EC" w:rsidRPr="00BB4B4F" w:rsidRDefault="00DB3133" w:rsidP="00133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Рафхатовна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3621" w:type="dxa"/>
          </w:tcPr>
          <w:p w:rsidR="007A05EC" w:rsidRPr="00BB4B4F" w:rsidRDefault="0078083C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</w:t>
            </w:r>
            <w:r w:rsidR="007A05EC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  язучысы,  Габдулла </w:t>
            </w:r>
            <w:r w:rsidR="007A05EC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Тукай исемендәге Дәүләт бүләге иясе Фатих </w:t>
            </w: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Хөсни иҗатында гади кеше язмышы”</w:t>
            </w:r>
          </w:p>
        </w:tc>
      </w:tr>
      <w:tr w:rsidR="00CE4DBC" w:rsidRPr="00F544B9" w:rsidTr="006333F1">
        <w:tc>
          <w:tcPr>
            <w:tcW w:w="959" w:type="dxa"/>
          </w:tcPr>
          <w:p w:rsidR="00CE4DBC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551" w:type="dxa"/>
          </w:tcPr>
          <w:p w:rsidR="00CE4DBC" w:rsidRPr="00BB4B4F" w:rsidRDefault="00CE4DBC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Закиров Мустафа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3882" w:type="dxa"/>
          </w:tcPr>
          <w:p w:rsidR="00CE4DBC" w:rsidRPr="00BB4B4F" w:rsidRDefault="00CE4DBC" w:rsidP="00CE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МБОУ «Гимназия №175»</w:t>
            </w:r>
          </w:p>
          <w:p w:rsidR="00CE4DBC" w:rsidRPr="00BB4B4F" w:rsidRDefault="00CE4DBC" w:rsidP="00CE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654" w:type="dxa"/>
          </w:tcPr>
          <w:p w:rsidR="00CE4DBC" w:rsidRPr="00BB4B4F" w:rsidRDefault="00CE4DBC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CE4DBC" w:rsidRPr="00BB4B4F" w:rsidRDefault="0078083C" w:rsidP="0078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proofErr w:type="gram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3621" w:type="dxa"/>
          </w:tcPr>
          <w:p w:rsidR="00CE4DBC" w:rsidRPr="00BB4B4F" w:rsidRDefault="0078083C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E4DBC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Йолдыз Шәрапова </w:t>
            </w:r>
            <w:r w:rsidR="005C4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CE4DBC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шагыйре</w:t>
            </w: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544B9" w:rsidRPr="00F544B9" w:rsidTr="006333F1">
        <w:tc>
          <w:tcPr>
            <w:tcW w:w="959" w:type="dxa"/>
          </w:tcPr>
          <w:p w:rsidR="00665452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1" w:type="dxa"/>
          </w:tcPr>
          <w:p w:rsidR="00665452" w:rsidRPr="00BB4B4F" w:rsidRDefault="00BB25F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Фаннур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  <w:p w:rsidR="00E1565F" w:rsidRPr="00BB4B4F" w:rsidRDefault="00E1565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665452" w:rsidRPr="00BB4B4F" w:rsidRDefault="005C66C5" w:rsidP="00332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E1565F" w:rsidRPr="00BB4B4F" w:rsidRDefault="00E1565F" w:rsidP="00332F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665452" w:rsidRPr="00BB4B4F" w:rsidRDefault="0066545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65F" w:rsidRPr="00BB4B4F" w:rsidRDefault="00DD29D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E1565F" w:rsidRPr="00977B16" w:rsidRDefault="00EC476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Хашимовна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3621" w:type="dxa"/>
          </w:tcPr>
          <w:p w:rsidR="00E1565F" w:rsidRPr="00BB4B4F" w:rsidRDefault="00E1565F" w:rsidP="0066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5FA" w:rsidRPr="00BB4B4F" w:rsidRDefault="00B7432D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Сабантуй </w:t>
            </w: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бәйрәменең әдәби әсәрләрдә чагылышы</w:t>
            </w:r>
            <w:r w:rsidR="005C4B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544B9" w:rsidRPr="00F544B9" w:rsidTr="006333F1">
        <w:tc>
          <w:tcPr>
            <w:tcW w:w="959" w:type="dxa"/>
          </w:tcPr>
          <w:p w:rsidR="00007289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1" w:type="dxa"/>
          </w:tcPr>
          <w:p w:rsidR="00007289" w:rsidRPr="00BB4B4F" w:rsidRDefault="007216F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Дина Альбертовна</w:t>
            </w:r>
          </w:p>
          <w:p w:rsidR="00E1565F" w:rsidRPr="00BB4B4F" w:rsidRDefault="00E1565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E1565F" w:rsidRPr="00BB4B4F" w:rsidRDefault="00D95E1D" w:rsidP="0020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C4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с углубленным изучением отдельных предметов №62</w:t>
            </w:r>
            <w:r w:rsidR="005C4B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654" w:type="dxa"/>
          </w:tcPr>
          <w:p w:rsidR="00007289" w:rsidRPr="00BB4B4F" w:rsidRDefault="00007289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65F" w:rsidRPr="00BB4B4F" w:rsidRDefault="007216F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07289" w:rsidRPr="00BB4B4F" w:rsidRDefault="00927690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Мухаматназиповна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(татарского) языка и литературы</w:t>
            </w:r>
          </w:p>
          <w:p w:rsidR="00E1565F" w:rsidRPr="00BB4B4F" w:rsidRDefault="00E1565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7289" w:rsidRPr="00BB4B4F" w:rsidRDefault="004A2198" w:rsidP="0066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Хыялланырга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курыккан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вакыйга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: Муса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премиясе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лауреаты –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скрипкачы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Динә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Закирова</w:t>
            </w:r>
          </w:p>
          <w:p w:rsidR="00E1565F" w:rsidRPr="00BB4B4F" w:rsidRDefault="00E1565F" w:rsidP="0066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B9" w:rsidRPr="00396800" w:rsidTr="006333F1">
        <w:tc>
          <w:tcPr>
            <w:tcW w:w="959" w:type="dxa"/>
          </w:tcPr>
          <w:p w:rsidR="00AC3BAD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1" w:type="dxa"/>
          </w:tcPr>
          <w:p w:rsidR="00AC3BAD" w:rsidRPr="00BB4B4F" w:rsidRDefault="00F45C4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Хабибуллина Эмилия</w:t>
            </w:r>
          </w:p>
          <w:p w:rsidR="002B2BAB" w:rsidRPr="00BB4B4F" w:rsidRDefault="002B2BA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AC3BAD" w:rsidRPr="00BB4B4F" w:rsidRDefault="00F45C43" w:rsidP="0020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AC3BAD" w:rsidRPr="00BB4B4F" w:rsidRDefault="00AC3BA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65F" w:rsidRPr="00BB4B4F" w:rsidRDefault="00E25D1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AC3BAD" w:rsidRPr="00BB4B4F" w:rsidRDefault="00F45C43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Хамидуллина М.Х., Фархутдинов И.М.</w:t>
            </w:r>
            <w:r w:rsidR="008A7636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8A7636"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636"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 языка и литературы</w:t>
            </w:r>
          </w:p>
        </w:tc>
        <w:tc>
          <w:tcPr>
            <w:tcW w:w="3621" w:type="dxa"/>
          </w:tcPr>
          <w:p w:rsidR="002B2BAB" w:rsidRPr="00BB4B4F" w:rsidRDefault="00F45C43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Шәриф Камалның “Акчарлаклар” повестенда эшчеләрнең  хокуклары бирелеше</w:t>
            </w:r>
          </w:p>
        </w:tc>
      </w:tr>
      <w:tr w:rsidR="00073D56" w:rsidRPr="00396800" w:rsidTr="006333F1">
        <w:tc>
          <w:tcPr>
            <w:tcW w:w="959" w:type="dxa"/>
          </w:tcPr>
          <w:p w:rsidR="00073D56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1" w:type="dxa"/>
          </w:tcPr>
          <w:p w:rsidR="00073D56" w:rsidRPr="00BB4B4F" w:rsidRDefault="00F42A9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Турабаева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3882" w:type="dxa"/>
          </w:tcPr>
          <w:p w:rsidR="00073D56" w:rsidRPr="00BB4B4F" w:rsidRDefault="00F42A9D" w:rsidP="0020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МБОУ «СОШ №33» Нижнекамского муниципального района РТ</w:t>
            </w:r>
          </w:p>
        </w:tc>
        <w:tc>
          <w:tcPr>
            <w:tcW w:w="654" w:type="dxa"/>
          </w:tcPr>
          <w:p w:rsidR="00073D56" w:rsidRPr="00BB4B4F" w:rsidRDefault="00F42A9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73D56" w:rsidRPr="00BB4B4F" w:rsidRDefault="00F346C1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Заляева Чулпан Мизхатовна, учитель родного языка и литературы</w:t>
            </w:r>
          </w:p>
        </w:tc>
        <w:tc>
          <w:tcPr>
            <w:tcW w:w="3621" w:type="dxa"/>
          </w:tcPr>
          <w:p w:rsidR="00073D56" w:rsidRPr="00BB4B4F" w:rsidRDefault="00073D56" w:rsidP="00073D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Шагыйрьләр тумыйлар алар, </w:t>
            </w:r>
          </w:p>
          <w:p w:rsidR="00073D56" w:rsidRPr="00BB4B4F" w:rsidRDefault="00073D56" w:rsidP="00073D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Яшиләр күктән иңеп…</w:t>
            </w:r>
          </w:p>
          <w:p w:rsidR="00073D56" w:rsidRPr="00BB4B4F" w:rsidRDefault="00073D56" w:rsidP="00073D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Шагыйрьне җиңеп булса да,</w:t>
            </w:r>
          </w:p>
          <w:p w:rsidR="00073D56" w:rsidRPr="00BB4B4F" w:rsidRDefault="00073D56" w:rsidP="006654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булмый җиңеп…</w:t>
            </w:r>
          </w:p>
        </w:tc>
      </w:tr>
      <w:tr w:rsidR="0034525E" w:rsidRPr="00745F19" w:rsidTr="006333F1">
        <w:tc>
          <w:tcPr>
            <w:tcW w:w="959" w:type="dxa"/>
          </w:tcPr>
          <w:p w:rsidR="0034525E" w:rsidRPr="00BB4B4F" w:rsidRDefault="00BB4B4F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</w:tcPr>
          <w:p w:rsidR="0034525E" w:rsidRPr="00BB4B4F" w:rsidRDefault="0034525E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Асел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Ильнурона</w:t>
            </w:r>
            <w:proofErr w:type="spellEnd"/>
          </w:p>
        </w:tc>
        <w:tc>
          <w:tcPr>
            <w:tcW w:w="3882" w:type="dxa"/>
          </w:tcPr>
          <w:p w:rsidR="0034525E" w:rsidRPr="00BB4B4F" w:rsidRDefault="0034525E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34525E" w:rsidRPr="00BB4B4F" w:rsidRDefault="0034525E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34525E" w:rsidRPr="00BB4B4F" w:rsidRDefault="0034525E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7B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B4B4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621" w:type="dxa"/>
          </w:tcPr>
          <w:p w:rsidR="0034525E" w:rsidRPr="00BB4B4F" w:rsidRDefault="00BB4B4F" w:rsidP="00F56D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4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әсәрләр кешелеклек, шәфкатлелек хисләре тәрбияли.</w:t>
            </w:r>
          </w:p>
          <w:p w:rsidR="00F7423D" w:rsidRPr="00BB4B4F" w:rsidRDefault="00F7423D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55C" w:rsidRPr="00396800" w:rsidTr="006333F1">
        <w:tc>
          <w:tcPr>
            <w:tcW w:w="959" w:type="dxa"/>
          </w:tcPr>
          <w:p w:rsidR="0025055C" w:rsidRPr="00264520" w:rsidRDefault="00286B27" w:rsidP="006333F1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64520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11</w:t>
            </w:r>
          </w:p>
        </w:tc>
        <w:tc>
          <w:tcPr>
            <w:tcW w:w="2551" w:type="dxa"/>
          </w:tcPr>
          <w:p w:rsidR="0025055C" w:rsidRPr="00264520" w:rsidRDefault="00264520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264520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Гатин Аяз</w:t>
            </w:r>
            <w:r w:rsidR="00121A1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Айратович</w:t>
            </w:r>
          </w:p>
        </w:tc>
        <w:tc>
          <w:tcPr>
            <w:tcW w:w="3882" w:type="dxa"/>
          </w:tcPr>
          <w:p w:rsidR="0025055C" w:rsidRPr="00264520" w:rsidRDefault="00121A19" w:rsidP="00F56D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21A19">
              <w:rPr>
                <w:rFonts w:ascii="Times New Roman" w:hAnsi="Times New Roman" w:cs="Times New Roman"/>
                <w:sz w:val="24"/>
                <w:szCs w:val="28"/>
              </w:rPr>
              <w:t xml:space="preserve">МБОУ «Русско-татарская средняя общеобразовательная школа №136» Приволжского района </w:t>
            </w:r>
            <w:r w:rsidRPr="00121A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города Казани</w:t>
            </w:r>
          </w:p>
        </w:tc>
        <w:tc>
          <w:tcPr>
            <w:tcW w:w="654" w:type="dxa"/>
          </w:tcPr>
          <w:p w:rsidR="0025055C" w:rsidRPr="00264520" w:rsidRDefault="00264520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119" w:type="dxa"/>
          </w:tcPr>
          <w:p w:rsidR="0025055C" w:rsidRPr="00121A19" w:rsidRDefault="00121A19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Сайфутдинова Чулпан Хамзовна</w:t>
            </w:r>
            <w:r>
              <w:t xml:space="preserve"> </w:t>
            </w:r>
            <w:r>
              <w:rPr>
                <w:lang w:val="tt-RU"/>
              </w:rPr>
              <w:t>,</w:t>
            </w:r>
            <w:r w:rsidRPr="00121A19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учитель родного языка и литературы</w:t>
            </w:r>
          </w:p>
        </w:tc>
        <w:tc>
          <w:tcPr>
            <w:tcW w:w="3621" w:type="dxa"/>
          </w:tcPr>
          <w:p w:rsidR="0025055C" w:rsidRPr="00121A19" w:rsidRDefault="00121A19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“Мәҗит Гафури шигьриятендә кайбер жанр үзенчәлекләре һәм мотивлары”</w:t>
            </w:r>
          </w:p>
        </w:tc>
      </w:tr>
      <w:tr w:rsidR="004B5F43" w:rsidRPr="00396800" w:rsidTr="006333F1">
        <w:tc>
          <w:tcPr>
            <w:tcW w:w="959" w:type="dxa"/>
          </w:tcPr>
          <w:p w:rsidR="004B5F43" w:rsidRPr="00264520" w:rsidRDefault="004B5F43" w:rsidP="006333F1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2551" w:type="dxa"/>
          </w:tcPr>
          <w:p w:rsidR="004B5F43" w:rsidRPr="00264520" w:rsidRDefault="004B5F43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Мифтиева Камила Ренатовна</w:t>
            </w:r>
          </w:p>
        </w:tc>
        <w:tc>
          <w:tcPr>
            <w:tcW w:w="3882" w:type="dxa"/>
          </w:tcPr>
          <w:p w:rsidR="004B5F43" w:rsidRPr="00121A19" w:rsidRDefault="004B5F43" w:rsidP="00F56D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5F43"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 имени Сафина Ф.А.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 РТ</w:t>
            </w:r>
          </w:p>
        </w:tc>
        <w:tc>
          <w:tcPr>
            <w:tcW w:w="654" w:type="dxa"/>
          </w:tcPr>
          <w:p w:rsidR="004B5F43" w:rsidRDefault="004B5F43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9</w:t>
            </w:r>
          </w:p>
        </w:tc>
        <w:tc>
          <w:tcPr>
            <w:tcW w:w="3119" w:type="dxa"/>
          </w:tcPr>
          <w:p w:rsidR="004B5F43" w:rsidRDefault="003507F0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Замалиева Камиля Ренатовна,</w:t>
            </w:r>
          </w:p>
        </w:tc>
        <w:tc>
          <w:tcPr>
            <w:tcW w:w="3621" w:type="dxa"/>
          </w:tcPr>
          <w:p w:rsidR="004B5F43" w:rsidRPr="008554CF" w:rsidRDefault="008554CF" w:rsidP="00F56D2D">
            <w:pPr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“Мәхәббәт һәм җиңү җырчысы “(Ф.Кәрим язмышы һәм иҗаты”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)</w:t>
            </w:r>
          </w:p>
        </w:tc>
      </w:tr>
    </w:tbl>
    <w:p w:rsidR="00621B08" w:rsidRDefault="00621B08" w:rsidP="0034525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621B08" w:rsidRPr="00B36920" w:rsidRDefault="00621B08" w:rsidP="00B853C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853C2" w:rsidRPr="00B36920" w:rsidRDefault="00B853C2" w:rsidP="00B85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920">
        <w:rPr>
          <w:rFonts w:ascii="Times New Roman" w:hAnsi="Times New Roman" w:cs="Times New Roman"/>
          <w:b/>
          <w:sz w:val="24"/>
          <w:szCs w:val="24"/>
        </w:rPr>
        <w:t>Список участников конкурса</w:t>
      </w:r>
      <w:r w:rsidR="00C128D9">
        <w:rPr>
          <w:rFonts w:ascii="Times New Roman" w:hAnsi="Times New Roman" w:cs="Times New Roman"/>
          <w:b/>
          <w:sz w:val="24"/>
          <w:szCs w:val="24"/>
        </w:rPr>
        <w:t xml:space="preserve"> «Нобелевские надежды КНИТУ-2025</w:t>
      </w:r>
      <w:r w:rsidRPr="00B36920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B853C2" w:rsidRPr="00B36920" w:rsidRDefault="00B853C2" w:rsidP="00A423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6920">
        <w:rPr>
          <w:rFonts w:ascii="Times New Roman" w:hAnsi="Times New Roman" w:cs="Times New Roman"/>
          <w:b/>
          <w:sz w:val="24"/>
          <w:szCs w:val="24"/>
        </w:rPr>
        <w:t>рекомендованных для выступления в номинациях:</w:t>
      </w:r>
      <w:proofErr w:type="gramEnd"/>
    </w:p>
    <w:p w:rsidR="00B853C2" w:rsidRPr="00B36920" w:rsidRDefault="00B853C2" w:rsidP="00B853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920">
        <w:rPr>
          <w:rFonts w:ascii="Times New Roman" w:hAnsi="Times New Roman" w:cs="Times New Roman"/>
          <w:b/>
          <w:sz w:val="24"/>
          <w:szCs w:val="24"/>
        </w:rPr>
        <w:t>Номинация «Со</w:t>
      </w:r>
      <w:r w:rsidR="0027570E" w:rsidRPr="00B36920">
        <w:rPr>
          <w:rFonts w:ascii="Times New Roman" w:hAnsi="Times New Roman" w:cs="Times New Roman"/>
          <w:b/>
          <w:sz w:val="24"/>
          <w:szCs w:val="24"/>
        </w:rPr>
        <w:t>поставительное языкознание</w:t>
      </w:r>
      <w:r w:rsidRPr="00B36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3882"/>
        <w:gridCol w:w="654"/>
        <w:gridCol w:w="3119"/>
        <w:gridCol w:w="3621"/>
      </w:tblGrid>
      <w:tr w:rsidR="00F544B9" w:rsidRPr="00B36920" w:rsidTr="006333F1">
        <w:tc>
          <w:tcPr>
            <w:tcW w:w="959" w:type="dxa"/>
          </w:tcPr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3882" w:type="dxa"/>
          </w:tcPr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Район, город</w:t>
            </w:r>
          </w:p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654" w:type="dxa"/>
          </w:tcPr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3119" w:type="dxa"/>
          </w:tcPr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621" w:type="dxa"/>
          </w:tcPr>
          <w:p w:rsidR="00B853C2" w:rsidRPr="00B36920" w:rsidRDefault="00B853C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F544B9" w:rsidRPr="00B36920" w:rsidTr="006333F1">
        <w:tc>
          <w:tcPr>
            <w:tcW w:w="959" w:type="dxa"/>
          </w:tcPr>
          <w:p w:rsidR="00B853C2" w:rsidRPr="00B36920" w:rsidRDefault="002D6FE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853C2" w:rsidRPr="00B36920" w:rsidRDefault="0086390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Гамидзаде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Джамалия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Шахсуваровна</w:t>
            </w:r>
            <w:proofErr w:type="spellEnd"/>
          </w:p>
          <w:p w:rsidR="00863901" w:rsidRPr="00B36920" w:rsidRDefault="0086390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863901" w:rsidRPr="00B36920" w:rsidRDefault="00147675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Полная средняя о</w:t>
            </w:r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бщеобразовательная школа №225 </w:t>
            </w:r>
            <w:proofErr w:type="spellStart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>ельмана</w:t>
            </w:r>
            <w:proofErr w:type="spellEnd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>Аббасова</w:t>
            </w:r>
            <w:proofErr w:type="spellEnd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>г.Баку</w:t>
            </w:r>
            <w:proofErr w:type="spellEnd"/>
            <w:r w:rsidR="005B112B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Баку</w:t>
            </w:r>
          </w:p>
        </w:tc>
        <w:tc>
          <w:tcPr>
            <w:tcW w:w="654" w:type="dxa"/>
          </w:tcPr>
          <w:p w:rsidR="00B853C2" w:rsidRPr="00B36920" w:rsidRDefault="0086390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863901" w:rsidRPr="00B36920" w:rsidRDefault="00863901" w:rsidP="0015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Нателла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Захидхановна</w:t>
            </w:r>
            <w:proofErr w:type="spellEnd"/>
            <w:r w:rsidR="0015003B" w:rsidRPr="00B36920"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3621" w:type="dxa"/>
          </w:tcPr>
          <w:p w:rsidR="00863901" w:rsidRPr="00B36920" w:rsidRDefault="0086390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Азербайджанский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и Татарский:</w:t>
            </w:r>
            <w:r w:rsidR="00F424C4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общность языка, религии и исторических традиций</w:t>
            </w:r>
          </w:p>
        </w:tc>
      </w:tr>
      <w:tr w:rsidR="00AC3BCC" w:rsidRPr="00B36920" w:rsidTr="006333F1">
        <w:tc>
          <w:tcPr>
            <w:tcW w:w="959" w:type="dxa"/>
          </w:tcPr>
          <w:p w:rsidR="00AC3BCC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C3BCC" w:rsidRPr="00B36920" w:rsidRDefault="00456F8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  <w:p w:rsidR="00E203FE" w:rsidRPr="00B36920" w:rsidRDefault="00E203F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3FE" w:rsidRPr="00B36920" w:rsidRDefault="00E203F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AC3BCC" w:rsidRPr="00B36920" w:rsidRDefault="00CC7936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МБОУ «Гимназия 21»</w:t>
            </w:r>
            <w:r w:rsidR="00ED0D46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D46"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D0D46"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D0D46"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CC7936" w:rsidRPr="00B36920" w:rsidRDefault="00CC7936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AC3BCC" w:rsidRPr="00B36920" w:rsidRDefault="003E5E20" w:rsidP="006333F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456F8F" w:rsidRPr="00B36920" w:rsidRDefault="00456F8F" w:rsidP="00456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Николаевна, учитель английского языка</w:t>
            </w:r>
          </w:p>
          <w:p w:rsidR="00456F8F" w:rsidRPr="00B36920" w:rsidRDefault="00456F8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татарского языка</w:t>
            </w:r>
          </w:p>
        </w:tc>
        <w:tc>
          <w:tcPr>
            <w:tcW w:w="3621" w:type="dxa"/>
          </w:tcPr>
          <w:p w:rsidR="00AC3BCC" w:rsidRPr="00B36920" w:rsidRDefault="00AC3BCC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«Концепт дружба/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friendship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amitiè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нглийском,татарском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и французском языках»</w:t>
            </w:r>
          </w:p>
        </w:tc>
      </w:tr>
      <w:tr w:rsidR="00004B28" w:rsidRPr="00B36920" w:rsidTr="006333F1">
        <w:tc>
          <w:tcPr>
            <w:tcW w:w="959" w:type="dxa"/>
          </w:tcPr>
          <w:p w:rsidR="00004B28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04B28" w:rsidRPr="00B36920" w:rsidRDefault="007A630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882" w:type="dxa"/>
          </w:tcPr>
          <w:p w:rsidR="00004B28" w:rsidRPr="00B36920" w:rsidRDefault="0023302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004B28" w:rsidRPr="00B36920" w:rsidRDefault="007A630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004B28" w:rsidRPr="00B36920" w:rsidRDefault="007A630A" w:rsidP="00456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2705A5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05A5" w:rsidRPr="00B36920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="002705A5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05A5" w:rsidRPr="00B36920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 w:rsidR="002705A5" w:rsidRPr="00B36920">
              <w:rPr>
                <w:rFonts w:ascii="Times New Roman" w:hAnsi="Times New Roman" w:cs="Times New Roman"/>
                <w:sz w:val="24"/>
                <w:szCs w:val="24"/>
              </w:rPr>
              <w:t>, учитель русского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="002705A5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621" w:type="dxa"/>
          </w:tcPr>
          <w:p w:rsidR="00004B28" w:rsidRPr="00B36920" w:rsidRDefault="005A3916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«Сопоставление английских, русских и татарских пословиц и поговорок»</w:t>
            </w:r>
          </w:p>
        </w:tc>
      </w:tr>
      <w:tr w:rsidR="00A83F1B" w:rsidRPr="00B36920" w:rsidTr="006333F1">
        <w:tc>
          <w:tcPr>
            <w:tcW w:w="959" w:type="dxa"/>
          </w:tcPr>
          <w:p w:rsidR="00A83F1B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83F1B" w:rsidRPr="00B36920" w:rsidRDefault="000F49E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Натсак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Кьяра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3882" w:type="dxa"/>
          </w:tcPr>
          <w:p w:rsidR="00A83F1B" w:rsidRPr="00B36920" w:rsidRDefault="00457AD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ФГКОУ «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Кызылское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ПКУ»</w:t>
            </w:r>
          </w:p>
        </w:tc>
        <w:tc>
          <w:tcPr>
            <w:tcW w:w="654" w:type="dxa"/>
          </w:tcPr>
          <w:p w:rsidR="00A83F1B" w:rsidRPr="00B36920" w:rsidRDefault="00045C2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3F02C8" w:rsidRPr="00B36920" w:rsidRDefault="003F02C8" w:rsidP="003F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Кулундарий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Викторовна, </w:t>
            </w:r>
          </w:p>
          <w:p w:rsidR="00A83F1B" w:rsidRPr="00B36920" w:rsidRDefault="003F02C8" w:rsidP="003F0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преподаватель отдельной дисциплины (иностранный язык)</w:t>
            </w:r>
          </w:p>
        </w:tc>
        <w:tc>
          <w:tcPr>
            <w:tcW w:w="3621" w:type="dxa"/>
          </w:tcPr>
          <w:p w:rsidR="00A83F1B" w:rsidRPr="00B36920" w:rsidRDefault="00A83F1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«Сравнение фразеологических единиц в английском и тувинском языках, отражающих нравственные качества личности»</w:t>
            </w:r>
          </w:p>
        </w:tc>
      </w:tr>
      <w:tr w:rsidR="007A05EC" w:rsidRPr="00B36920" w:rsidTr="006333F1">
        <w:tc>
          <w:tcPr>
            <w:tcW w:w="959" w:type="dxa"/>
          </w:tcPr>
          <w:p w:rsidR="007A05EC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7A05EC" w:rsidRPr="00B36920" w:rsidRDefault="00E6606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Мухамедшин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3882" w:type="dxa"/>
          </w:tcPr>
          <w:p w:rsidR="007A05EC" w:rsidRPr="00B36920" w:rsidRDefault="009B424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 имени Баки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Урманче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6800">
              <w:rPr>
                <w:rFonts w:ascii="Times New Roman" w:hAnsi="Times New Roman" w:cs="Times New Roman"/>
                <w:sz w:val="24"/>
                <w:szCs w:val="24"/>
              </w:rPr>
              <w:t>урлатский</w:t>
            </w:r>
            <w:proofErr w:type="spellEnd"/>
            <w:r w:rsidR="00396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6800">
              <w:rPr>
                <w:rFonts w:ascii="Times New Roman" w:hAnsi="Times New Roman" w:cs="Times New Roman"/>
                <w:sz w:val="24"/>
                <w:szCs w:val="24"/>
              </w:rPr>
              <w:t>униципальный район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654" w:type="dxa"/>
          </w:tcPr>
          <w:p w:rsidR="007A05EC" w:rsidRPr="00B36920" w:rsidRDefault="00E6606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7A05EC" w:rsidRPr="00B44F1D" w:rsidRDefault="00B44F1D" w:rsidP="003F02C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Бария Халитовна,</w:t>
            </w:r>
            <w:r>
              <w:t xml:space="preserve"> </w:t>
            </w:r>
            <w:r w:rsidRPr="00B44F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русского языка и </w:t>
            </w:r>
            <w:r w:rsidRPr="00B44F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литературы</w:t>
            </w:r>
          </w:p>
        </w:tc>
        <w:tc>
          <w:tcPr>
            <w:tcW w:w="3621" w:type="dxa"/>
          </w:tcPr>
          <w:p w:rsidR="007A05EC" w:rsidRPr="00B36920" w:rsidRDefault="00E6606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«Эпонимы – слова – памятники»</w:t>
            </w:r>
          </w:p>
        </w:tc>
      </w:tr>
      <w:tr w:rsidR="00A60152" w:rsidRPr="00B36920" w:rsidTr="006333F1">
        <w:tc>
          <w:tcPr>
            <w:tcW w:w="959" w:type="dxa"/>
          </w:tcPr>
          <w:p w:rsidR="00A60152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A24EFD" w:rsidRPr="00B36920" w:rsidRDefault="00A24EFD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Ильина Анжелика Ильинична,   </w:t>
            </w:r>
          </w:p>
          <w:p w:rsidR="00A24EFD" w:rsidRPr="00B36920" w:rsidRDefault="00A24EFD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Першина Елизавета Евгеньевна,   </w:t>
            </w:r>
          </w:p>
          <w:p w:rsidR="00A24EFD" w:rsidRPr="00B36920" w:rsidRDefault="00A24EFD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60152" w:rsidRPr="00B36920" w:rsidRDefault="00A60152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A60152" w:rsidRPr="00B36920" w:rsidRDefault="00651D0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МБОУ «Лицей № 78 «Фарватер» Приволжского района г. Казани</w:t>
            </w:r>
          </w:p>
        </w:tc>
        <w:tc>
          <w:tcPr>
            <w:tcW w:w="654" w:type="dxa"/>
          </w:tcPr>
          <w:p w:rsidR="00A24EFD" w:rsidRPr="00B36920" w:rsidRDefault="00A24EF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24EFD" w:rsidRPr="00B36920" w:rsidRDefault="00A24EF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152" w:rsidRPr="00B36920" w:rsidRDefault="00A24EF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85A27" w:rsidRPr="00B36920" w:rsidRDefault="00485A27" w:rsidP="0048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Тимурхановна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английского языка </w:t>
            </w:r>
          </w:p>
          <w:p w:rsidR="00A60152" w:rsidRPr="00B36920" w:rsidRDefault="00485A27" w:rsidP="0048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Ахмедшина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немецкого и английского языков </w:t>
            </w:r>
          </w:p>
        </w:tc>
        <w:tc>
          <w:tcPr>
            <w:tcW w:w="3621" w:type="dxa"/>
          </w:tcPr>
          <w:p w:rsidR="00A60152" w:rsidRPr="00B36920" w:rsidRDefault="00A6015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сходств и различий между английскими, немецкими и русскими пословицами о животных</w:t>
            </w:r>
          </w:p>
        </w:tc>
      </w:tr>
      <w:tr w:rsidR="007C5C1B" w:rsidRPr="00B36920" w:rsidTr="006333F1">
        <w:tc>
          <w:tcPr>
            <w:tcW w:w="959" w:type="dxa"/>
          </w:tcPr>
          <w:p w:rsidR="007C5C1B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7C5C1B" w:rsidRPr="00B36920" w:rsidRDefault="00EC4F51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Кожевникова Екатерина Дмитриевна</w:t>
            </w:r>
          </w:p>
        </w:tc>
        <w:tc>
          <w:tcPr>
            <w:tcW w:w="3882" w:type="dxa"/>
          </w:tcPr>
          <w:p w:rsidR="007C5C1B" w:rsidRPr="00B36920" w:rsidRDefault="00DF057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№145» Авиастроительного района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7C5C1B" w:rsidRPr="00B36920" w:rsidRDefault="00DF057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7C5C1B" w:rsidRPr="00B36920" w:rsidRDefault="00B9473C" w:rsidP="00EA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Елена Владимировна, учитель русского языка и литературы </w:t>
            </w:r>
          </w:p>
        </w:tc>
        <w:tc>
          <w:tcPr>
            <w:tcW w:w="3621" w:type="dxa"/>
          </w:tcPr>
          <w:p w:rsidR="007C5C1B" w:rsidRPr="00B36920" w:rsidRDefault="007C5C1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«Иллюзия закономерности или закономерность иллюзии»</w:t>
            </w:r>
          </w:p>
        </w:tc>
      </w:tr>
      <w:tr w:rsidR="00185A0F" w:rsidRPr="00B36920" w:rsidTr="006333F1">
        <w:tc>
          <w:tcPr>
            <w:tcW w:w="959" w:type="dxa"/>
          </w:tcPr>
          <w:p w:rsidR="00185A0F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185A0F" w:rsidRPr="00B36920" w:rsidRDefault="00947043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Зэйнэп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882" w:type="dxa"/>
          </w:tcPr>
          <w:p w:rsidR="00185A0F" w:rsidRPr="00B36920" w:rsidRDefault="00FC6F4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«Гимназия-интернат №4»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185A0F" w:rsidRPr="00B36920" w:rsidRDefault="00393D7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85A0F" w:rsidRPr="00B36920" w:rsidRDefault="00C42F84" w:rsidP="0048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Габдрауфовна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, учитель родного (татарского) языка и литературы</w:t>
            </w:r>
          </w:p>
        </w:tc>
        <w:tc>
          <w:tcPr>
            <w:tcW w:w="3621" w:type="dxa"/>
          </w:tcPr>
          <w:p w:rsidR="00185A0F" w:rsidRPr="00B36920" w:rsidRDefault="00185A0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төрек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телләрендә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төркемен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чагыштыру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5F19" w:rsidRPr="00B36920" w:rsidTr="006333F1">
        <w:tc>
          <w:tcPr>
            <w:tcW w:w="959" w:type="dxa"/>
          </w:tcPr>
          <w:p w:rsidR="00745F19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745F19" w:rsidRPr="00B36920" w:rsidRDefault="00745F19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882" w:type="dxa"/>
          </w:tcPr>
          <w:p w:rsidR="00745F19" w:rsidRPr="00B36920" w:rsidRDefault="0085447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5447F"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№102 им. </w:t>
            </w:r>
            <w:proofErr w:type="spellStart"/>
            <w:r w:rsidRPr="0085447F">
              <w:rPr>
                <w:rFonts w:ascii="Times New Roman" w:hAnsi="Times New Roman" w:cs="Times New Roman"/>
                <w:sz w:val="24"/>
                <w:szCs w:val="24"/>
              </w:rPr>
              <w:t>М.С.Устиновой</w:t>
            </w:r>
            <w:proofErr w:type="spellEnd"/>
            <w:r w:rsidRPr="0085447F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654" w:type="dxa"/>
          </w:tcPr>
          <w:p w:rsidR="00745F19" w:rsidRPr="00B36920" w:rsidRDefault="00745F19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745F19" w:rsidRPr="00B36920" w:rsidRDefault="00A8114A" w:rsidP="00485A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Мирсияпова </w:t>
            </w:r>
            <w:r w:rsidR="00BB1D03"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Тансылу Ил</w:t>
            </w:r>
            <w:r w:rsidR="00BB1D03" w:rsidRPr="00B3692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B1D03"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ясовна</w:t>
            </w:r>
            <w:r w:rsidR="005F5279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5279"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,учитель родного (татарского) языка и литературы</w:t>
            </w:r>
          </w:p>
        </w:tc>
        <w:tc>
          <w:tcPr>
            <w:tcW w:w="3621" w:type="dxa"/>
          </w:tcPr>
          <w:p w:rsidR="00745F19" w:rsidRPr="00B36920" w:rsidRDefault="00745F19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Миш</w:t>
            </w: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 диалектында кызыклы сүзләр”</w:t>
            </w:r>
          </w:p>
        </w:tc>
      </w:tr>
      <w:tr w:rsidR="003D5FC9" w:rsidRPr="00B36920" w:rsidTr="006333F1">
        <w:tc>
          <w:tcPr>
            <w:tcW w:w="959" w:type="dxa"/>
          </w:tcPr>
          <w:p w:rsidR="003D5FC9" w:rsidRPr="00B36920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D5FC9" w:rsidRPr="00B36920" w:rsidRDefault="00EA2E7B" w:rsidP="00A2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Потапова Маргарита Андреевна</w:t>
            </w:r>
          </w:p>
        </w:tc>
        <w:tc>
          <w:tcPr>
            <w:tcW w:w="3882" w:type="dxa"/>
          </w:tcPr>
          <w:p w:rsidR="003D5FC9" w:rsidRPr="00B36920" w:rsidRDefault="00EA2E7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МБОУ «Гимназия № 28»</w:t>
            </w:r>
            <w:r w:rsidR="000B744A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744A"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B744A"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B744A"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3D5FC9" w:rsidRPr="00B36920" w:rsidRDefault="003D5FC9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A2E7B" w:rsidRPr="00B36920" w:rsidRDefault="00EA2E7B" w:rsidP="00EA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Салазкина Светлана Александровна, учитель русского языка и литературы</w:t>
            </w:r>
            <w:r w:rsidR="002C1DA7" w:rsidRPr="00B36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5FC9" w:rsidRPr="00B36920" w:rsidRDefault="00EA2E7B" w:rsidP="00EA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Ермолова Татьяна Александровна</w:t>
            </w:r>
            <w:proofErr w:type="gramStart"/>
            <w:r w:rsidR="002C1DA7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C1DA7" w:rsidRPr="00B3692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3621" w:type="dxa"/>
          </w:tcPr>
          <w:p w:rsidR="003D5FC9" w:rsidRPr="00B36920" w:rsidRDefault="003D5FC9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мобильного приложения для преодоления культурного барьера в процессе межкультурных коммуникаций</w:t>
            </w:r>
          </w:p>
        </w:tc>
      </w:tr>
      <w:tr w:rsidR="00E730A4" w:rsidRPr="00B36920" w:rsidTr="006333F1">
        <w:tc>
          <w:tcPr>
            <w:tcW w:w="959" w:type="dxa"/>
          </w:tcPr>
          <w:p w:rsidR="00E730A4" w:rsidRPr="00B36920" w:rsidRDefault="008941B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E730A4" w:rsidRPr="00B36920" w:rsidRDefault="00E730A4" w:rsidP="0076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Соколовская Виктория</w:t>
            </w:r>
            <w:r w:rsidR="00E561B9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3882" w:type="dxa"/>
          </w:tcPr>
          <w:p w:rsidR="00E730A4" w:rsidRPr="00B36920" w:rsidRDefault="00E730A4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E730A4" w:rsidRPr="00B36920" w:rsidRDefault="00E730A4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E730A4" w:rsidRPr="00B36920" w:rsidRDefault="00E730A4" w:rsidP="00F56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674D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621" w:type="dxa"/>
          </w:tcPr>
          <w:p w:rsidR="00E730A4" w:rsidRPr="00B36920" w:rsidRDefault="00B07348" w:rsidP="0076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«Информация о «жизни» слова «Победа» в русском языке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фольклоре,литературе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30A4" w:rsidRPr="00B36920" w:rsidTr="00F50B9E">
        <w:trPr>
          <w:trHeight w:val="643"/>
        </w:trPr>
        <w:tc>
          <w:tcPr>
            <w:tcW w:w="959" w:type="dxa"/>
          </w:tcPr>
          <w:p w:rsidR="00E730A4" w:rsidRPr="00B36920" w:rsidRDefault="008941B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E730A4" w:rsidRPr="00B36920" w:rsidRDefault="00B0734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Матвеева Снежана</w:t>
            </w:r>
            <w:r w:rsidR="00227624">
              <w:rPr>
                <w:rFonts w:ascii="Times New Roman" w:hAnsi="Times New Roman" w:cs="Times New Roman"/>
                <w:sz w:val="24"/>
                <w:szCs w:val="24"/>
              </w:rPr>
              <w:t xml:space="preserve"> Афанасьевна</w:t>
            </w:r>
          </w:p>
          <w:p w:rsidR="00E730A4" w:rsidRPr="00B36920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E730A4" w:rsidRPr="00B36920" w:rsidRDefault="00BF0DC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 (Якутия)</w:t>
            </w:r>
          </w:p>
        </w:tc>
        <w:tc>
          <w:tcPr>
            <w:tcW w:w="654" w:type="dxa"/>
          </w:tcPr>
          <w:p w:rsidR="00E730A4" w:rsidRPr="00B36920" w:rsidRDefault="00BF0DC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BF0DCD" w:rsidRPr="00B36920" w:rsidRDefault="00E730A4" w:rsidP="00BF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DCD" w:rsidRPr="00B36920">
              <w:rPr>
                <w:rFonts w:ascii="Times New Roman" w:hAnsi="Times New Roman" w:cs="Times New Roman"/>
                <w:sz w:val="24"/>
                <w:szCs w:val="24"/>
              </w:rPr>
              <w:t>Никитина Алёна Васильевна,</w:t>
            </w:r>
          </w:p>
          <w:p w:rsidR="00E730A4" w:rsidRPr="00B36920" w:rsidRDefault="00BF0DCD" w:rsidP="00621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 w:rsidRPr="00B36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621" w:type="dxa"/>
          </w:tcPr>
          <w:p w:rsidR="00E730A4" w:rsidRPr="00B36920" w:rsidRDefault="005C4B8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AB685F" w:rsidRPr="00B36920">
              <w:rPr>
                <w:rFonts w:ascii="Times New Roman" w:hAnsi="Times New Roman" w:cs="Times New Roman"/>
                <w:sz w:val="24"/>
                <w:szCs w:val="24"/>
              </w:rPr>
              <w:t>Если слово  крылато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30A4" w:rsidRPr="00B36920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0A4" w:rsidRPr="00B36920" w:rsidTr="00F50B9E">
        <w:trPr>
          <w:trHeight w:val="643"/>
        </w:trPr>
        <w:tc>
          <w:tcPr>
            <w:tcW w:w="959" w:type="dxa"/>
          </w:tcPr>
          <w:p w:rsidR="00E730A4" w:rsidRPr="00B36920" w:rsidRDefault="008941B7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E730A4" w:rsidRPr="00B36920" w:rsidRDefault="00BE19F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44363E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3882" w:type="dxa"/>
          </w:tcPr>
          <w:p w:rsidR="00E730A4" w:rsidRPr="00B36920" w:rsidRDefault="008A576E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МБОО «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Ытык-Кюельская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имени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А.И.Софронова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улуса Республики Саха (Якутия)</w:t>
            </w:r>
          </w:p>
        </w:tc>
        <w:tc>
          <w:tcPr>
            <w:tcW w:w="654" w:type="dxa"/>
          </w:tcPr>
          <w:p w:rsidR="00E730A4" w:rsidRPr="00B36920" w:rsidRDefault="007C51A5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E730A4" w:rsidRPr="00B36920" w:rsidRDefault="00C2468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Петрова Евдокия Владиславовна, учитель русского языка и литературы</w:t>
            </w:r>
          </w:p>
        </w:tc>
        <w:tc>
          <w:tcPr>
            <w:tcW w:w="3621" w:type="dxa"/>
          </w:tcPr>
          <w:p w:rsidR="00E730A4" w:rsidRPr="00B36920" w:rsidRDefault="005C4B8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A576E" w:rsidRPr="00B36920">
              <w:rPr>
                <w:rFonts w:ascii="Times New Roman" w:hAnsi="Times New Roman" w:cs="Times New Roman"/>
                <w:sz w:val="24"/>
                <w:szCs w:val="24"/>
              </w:rPr>
              <w:t>Катойконимы</w:t>
            </w:r>
            <w:proofErr w:type="spellEnd"/>
            <w:r w:rsidR="008A576E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576E" w:rsidRPr="00B36920">
              <w:rPr>
                <w:rFonts w:ascii="Times New Roman" w:hAnsi="Times New Roman" w:cs="Times New Roman"/>
                <w:sz w:val="24"/>
                <w:szCs w:val="24"/>
              </w:rPr>
              <w:t>Таттинского</w:t>
            </w:r>
            <w:proofErr w:type="spellEnd"/>
            <w:r w:rsidR="008A576E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улуса на страницах республиканских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30A4" w:rsidRPr="00B36920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F2" w:rsidRPr="00494EF2" w:rsidTr="00F50B9E">
        <w:trPr>
          <w:trHeight w:val="643"/>
        </w:trPr>
        <w:tc>
          <w:tcPr>
            <w:tcW w:w="959" w:type="dxa"/>
          </w:tcPr>
          <w:p w:rsidR="00E730A4" w:rsidRPr="00494EF2" w:rsidRDefault="00C933B8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E730A4" w:rsidRPr="00494EF2" w:rsidRDefault="00494EF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Шайхетдинова Ясмина Ил</w:t>
            </w:r>
            <w:r w:rsidRPr="00494E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шатовна</w:t>
            </w:r>
          </w:p>
          <w:p w:rsidR="00E730A4" w:rsidRPr="00494EF2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:rsidR="00E730A4" w:rsidRPr="00494EF2" w:rsidRDefault="00494EF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EF2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E730A4" w:rsidRPr="00494EF2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E730A4" w:rsidRPr="00494EF2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0A4" w:rsidRPr="00494EF2" w:rsidRDefault="00494EF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E730A4" w:rsidRPr="00494EF2" w:rsidRDefault="00494EF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 w:rsidRPr="00494EF2">
              <w:rPr>
                <w:rFonts w:ascii="Times New Roman" w:hAnsi="Times New Roman" w:cs="Times New Roman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3621" w:type="dxa"/>
          </w:tcPr>
          <w:p w:rsidR="00E730A4" w:rsidRPr="00494EF2" w:rsidRDefault="00853AC5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“Псевдоним-способ выразить свою позицию и привлечь внимание к себе”</w:t>
            </w:r>
          </w:p>
          <w:p w:rsidR="00E730A4" w:rsidRPr="00494EF2" w:rsidRDefault="00E730A4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82" w:rsidRPr="00494EF2" w:rsidTr="00F50B9E">
        <w:trPr>
          <w:trHeight w:val="643"/>
        </w:trPr>
        <w:tc>
          <w:tcPr>
            <w:tcW w:w="959" w:type="dxa"/>
          </w:tcPr>
          <w:p w:rsidR="005C4B82" w:rsidRPr="00494EF2" w:rsidRDefault="005C4B8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5C4B82" w:rsidRDefault="005C4B8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Басырова Гузель Равилевна</w:t>
            </w:r>
          </w:p>
        </w:tc>
        <w:tc>
          <w:tcPr>
            <w:tcW w:w="3882" w:type="dxa"/>
          </w:tcPr>
          <w:p w:rsidR="005C4B82" w:rsidRPr="00494EF2" w:rsidRDefault="007B391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911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№170» </w:t>
            </w:r>
            <w:proofErr w:type="spellStart"/>
            <w:r w:rsidRPr="007B3911">
              <w:rPr>
                <w:rFonts w:ascii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 w:rsidRPr="007B391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7B391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391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391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54" w:type="dxa"/>
          </w:tcPr>
          <w:p w:rsidR="005C4B82" w:rsidRPr="00494EF2" w:rsidRDefault="007B391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5C4B82" w:rsidRPr="00494EF2" w:rsidRDefault="007B391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="00234C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6189">
              <w:t xml:space="preserve"> </w:t>
            </w:r>
            <w:proofErr w:type="spellStart"/>
            <w:r w:rsidR="00656189" w:rsidRPr="00656189">
              <w:rPr>
                <w:rFonts w:ascii="Times New Roman" w:hAnsi="Times New Roman" w:cs="Times New Roman"/>
                <w:sz w:val="24"/>
                <w:szCs w:val="24"/>
              </w:rPr>
              <w:t>Тавилевич</w:t>
            </w:r>
            <w:proofErr w:type="spellEnd"/>
            <w:r w:rsidR="00234C40">
              <w:t xml:space="preserve"> </w:t>
            </w:r>
            <w:r w:rsidR="00656189">
              <w:t xml:space="preserve">, </w:t>
            </w:r>
            <w:r w:rsidR="00234C40" w:rsidRPr="00234C40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621" w:type="dxa"/>
          </w:tcPr>
          <w:p w:rsidR="005C4B82" w:rsidRPr="00AE15B0" w:rsidRDefault="00AE15B0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ләрне чагыштырып өйрәнү”</w:t>
            </w:r>
          </w:p>
        </w:tc>
      </w:tr>
    </w:tbl>
    <w:p w:rsidR="00B853C2" w:rsidRPr="00494EF2" w:rsidRDefault="00B853C2" w:rsidP="00B853C2">
      <w:pPr>
        <w:rPr>
          <w:rFonts w:ascii="Times New Roman" w:hAnsi="Times New Roman" w:cs="Times New Roman"/>
          <w:sz w:val="24"/>
          <w:szCs w:val="24"/>
        </w:rPr>
      </w:pPr>
    </w:p>
    <w:p w:rsidR="006937BC" w:rsidRPr="00B36920" w:rsidRDefault="006937B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0C6EAA" w:rsidRPr="00B36920" w:rsidRDefault="000C6EAA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6EAA" w:rsidRPr="00B36920" w:rsidRDefault="000C6EAA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6EAA" w:rsidRPr="00B36920" w:rsidRDefault="000C6EAA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6EAA" w:rsidRPr="00B36920" w:rsidRDefault="000C6EAA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C6EAA" w:rsidRDefault="000C6EAA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B36920" w:rsidRDefault="00B36920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494EF2" w:rsidRDefault="00494EF2" w:rsidP="002411E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0C6EAA" w:rsidRPr="00B36920" w:rsidRDefault="000C6EAA" w:rsidP="00843B3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37DA9" w:rsidRDefault="00437DA9" w:rsidP="002411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1E2" w:rsidRPr="00B36920" w:rsidRDefault="002411E2" w:rsidP="002411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920">
        <w:rPr>
          <w:rFonts w:ascii="Times New Roman" w:hAnsi="Times New Roman" w:cs="Times New Roman"/>
          <w:b/>
          <w:sz w:val="24"/>
          <w:szCs w:val="24"/>
        </w:rPr>
        <w:t>Список участников конкурса</w:t>
      </w:r>
      <w:r w:rsidR="00C128D9">
        <w:rPr>
          <w:rFonts w:ascii="Times New Roman" w:hAnsi="Times New Roman" w:cs="Times New Roman"/>
          <w:b/>
          <w:sz w:val="24"/>
          <w:szCs w:val="24"/>
        </w:rPr>
        <w:t xml:space="preserve"> «Нобелевские надежды КНИТУ-2025</w:t>
      </w:r>
      <w:r w:rsidRPr="00B36920"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2411E2" w:rsidRPr="00B36920" w:rsidRDefault="002411E2" w:rsidP="00BD30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6920">
        <w:rPr>
          <w:rFonts w:ascii="Times New Roman" w:hAnsi="Times New Roman" w:cs="Times New Roman"/>
          <w:b/>
          <w:sz w:val="24"/>
          <w:szCs w:val="24"/>
        </w:rPr>
        <w:t>рекомендованных для выступления в номинациях:</w:t>
      </w:r>
      <w:proofErr w:type="gramEnd"/>
    </w:p>
    <w:p w:rsidR="002411E2" w:rsidRPr="00437DA9" w:rsidRDefault="002411E2" w:rsidP="00437D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920">
        <w:rPr>
          <w:rFonts w:ascii="Times New Roman" w:hAnsi="Times New Roman" w:cs="Times New Roman"/>
          <w:b/>
          <w:sz w:val="24"/>
          <w:szCs w:val="24"/>
        </w:rPr>
        <w:t>Номинация «Сопоставительное языкознание (англи</w:t>
      </w:r>
      <w:r w:rsidR="00B322B4" w:rsidRPr="00B36920">
        <w:rPr>
          <w:rFonts w:ascii="Times New Roman" w:hAnsi="Times New Roman" w:cs="Times New Roman"/>
          <w:b/>
          <w:sz w:val="24"/>
          <w:szCs w:val="24"/>
        </w:rPr>
        <w:t>йский язык)</w:t>
      </w:r>
      <w:r w:rsidRPr="00B3692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2790"/>
        <w:gridCol w:w="3826"/>
        <w:gridCol w:w="680"/>
        <w:gridCol w:w="3078"/>
        <w:gridCol w:w="3562"/>
      </w:tblGrid>
      <w:tr w:rsidR="00494968" w:rsidRPr="00B36920" w:rsidTr="006833D9">
        <w:tc>
          <w:tcPr>
            <w:tcW w:w="458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90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3826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Район, город</w:t>
            </w:r>
          </w:p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680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3078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3562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AE6946" w:rsidRPr="00B36920" w:rsidTr="006833D9">
        <w:tc>
          <w:tcPr>
            <w:tcW w:w="458" w:type="dxa"/>
          </w:tcPr>
          <w:p w:rsidR="00AE6946" w:rsidRPr="00B36920" w:rsidRDefault="000C5E82" w:rsidP="006333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AE6946" w:rsidRPr="00B36920" w:rsidRDefault="004C090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3826" w:type="dxa"/>
          </w:tcPr>
          <w:p w:rsidR="00AE6946" w:rsidRPr="00B36920" w:rsidRDefault="000352FB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истополя</w:t>
            </w:r>
            <w:proofErr w:type="spellEnd"/>
          </w:p>
        </w:tc>
        <w:tc>
          <w:tcPr>
            <w:tcW w:w="680" w:type="dxa"/>
          </w:tcPr>
          <w:p w:rsidR="00AE6946" w:rsidRPr="00B36920" w:rsidRDefault="00BC71A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8" w:type="dxa"/>
          </w:tcPr>
          <w:p w:rsidR="00AE6946" w:rsidRPr="00B36920" w:rsidRDefault="00BC71AF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, учитель английского языка</w:t>
            </w:r>
          </w:p>
        </w:tc>
        <w:tc>
          <w:tcPr>
            <w:tcW w:w="3562" w:type="dxa"/>
          </w:tcPr>
          <w:p w:rsidR="00AE6946" w:rsidRPr="00B36920" w:rsidRDefault="00AE6946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«Национально-культурный аспект имени собственного                                              в обозначении праздников и блюд»                                                                                                     (на материале русского и английского языков)</w:t>
            </w:r>
          </w:p>
        </w:tc>
      </w:tr>
      <w:tr w:rsidR="00F544B9" w:rsidRPr="00B36920" w:rsidTr="006833D9">
        <w:tc>
          <w:tcPr>
            <w:tcW w:w="458" w:type="dxa"/>
          </w:tcPr>
          <w:p w:rsidR="002411E2" w:rsidRPr="00B36920" w:rsidRDefault="000C5E8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</w:tcPr>
          <w:p w:rsidR="002411E2" w:rsidRPr="00B36920" w:rsidRDefault="002411E2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9E1" w:rsidRDefault="001E753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</w:p>
          <w:p w:rsidR="002D69E1" w:rsidRDefault="001E7531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Рам</w:t>
            </w:r>
            <w:r w:rsidR="00723CDA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зан </w:t>
            </w:r>
          </w:p>
          <w:p w:rsidR="007D76C3" w:rsidRPr="00B36920" w:rsidRDefault="00723CD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Искандарович</w:t>
            </w:r>
            <w:proofErr w:type="spellEnd"/>
          </w:p>
        </w:tc>
        <w:tc>
          <w:tcPr>
            <w:tcW w:w="3826" w:type="dxa"/>
          </w:tcPr>
          <w:p w:rsidR="002411E2" w:rsidRPr="00B36920" w:rsidRDefault="00723CDA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Советского района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7D76C3" w:rsidRPr="00B36920" w:rsidRDefault="007D76C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2411E2" w:rsidRPr="00B36920" w:rsidRDefault="004E6856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8" w:type="dxa"/>
          </w:tcPr>
          <w:p w:rsidR="002411E2" w:rsidRPr="00B36920" w:rsidRDefault="00766C46" w:rsidP="0065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</w:t>
            </w:r>
            <w:r w:rsidR="00650BC0"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английского языка</w:t>
            </w:r>
          </w:p>
        </w:tc>
        <w:tc>
          <w:tcPr>
            <w:tcW w:w="3562" w:type="dxa"/>
          </w:tcPr>
          <w:p w:rsidR="002411E2" w:rsidRPr="00B36920" w:rsidRDefault="004A773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между американским английским и классическим </w:t>
            </w:r>
          </w:p>
          <w:p w:rsidR="004A773D" w:rsidRPr="00B36920" w:rsidRDefault="004A773D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0D5" w:rsidRPr="00B36920" w:rsidRDefault="006E60D5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6C3" w:rsidRPr="00B36920" w:rsidRDefault="007D76C3" w:rsidP="0063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083" w:rsidRPr="00396800" w:rsidTr="006833D9">
        <w:tc>
          <w:tcPr>
            <w:tcW w:w="458" w:type="dxa"/>
          </w:tcPr>
          <w:p w:rsidR="002A3083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90" w:type="dxa"/>
          </w:tcPr>
          <w:p w:rsidR="002A3083" w:rsidRPr="00B36920" w:rsidRDefault="0058306E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Ахтямова Валерия Дмитриевна</w:t>
            </w:r>
          </w:p>
          <w:p w:rsidR="002A3083" w:rsidRPr="00B36920" w:rsidRDefault="002A3083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2A3083" w:rsidRPr="00B36920" w:rsidRDefault="002A3083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6" w:type="dxa"/>
          </w:tcPr>
          <w:p w:rsidR="00B032F5" w:rsidRPr="00B36920" w:rsidRDefault="00B032F5" w:rsidP="00B032F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МАОУ «Гимназия № 39 имени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Файзуллина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Агзама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Шакировича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городского округа город Уфа Республики Башкортостан </w:t>
            </w:r>
          </w:p>
          <w:p w:rsidR="002A3083" w:rsidRPr="00B36920" w:rsidRDefault="002A3083" w:rsidP="006333F1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</w:tcPr>
          <w:p w:rsidR="002A3083" w:rsidRPr="00B36920" w:rsidRDefault="003748E3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3078" w:type="dxa"/>
          </w:tcPr>
          <w:p w:rsidR="002A3083" w:rsidRPr="00B36920" w:rsidRDefault="003748E3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 Алеся Валерьевна, учитель английского языка</w:t>
            </w:r>
          </w:p>
        </w:tc>
        <w:tc>
          <w:tcPr>
            <w:tcW w:w="3562" w:type="dxa"/>
          </w:tcPr>
          <w:p w:rsidR="002A3083" w:rsidRPr="00B36920" w:rsidRDefault="002A3083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COMPARATIVE ANALYSIS OF MYTHS AND LEGENDS OF RUSSIA AND GREAT BRITAIN</w:t>
            </w:r>
          </w:p>
        </w:tc>
      </w:tr>
      <w:tr w:rsidR="008B2658" w:rsidRPr="00396800" w:rsidTr="006833D9">
        <w:tc>
          <w:tcPr>
            <w:tcW w:w="458" w:type="dxa"/>
          </w:tcPr>
          <w:p w:rsidR="008B2658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90" w:type="dxa"/>
          </w:tcPr>
          <w:p w:rsidR="008B2658" w:rsidRPr="00B36920" w:rsidRDefault="008B2658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Багаутдинова София Ринатовна</w:t>
            </w:r>
          </w:p>
        </w:tc>
        <w:tc>
          <w:tcPr>
            <w:tcW w:w="3826" w:type="dxa"/>
          </w:tcPr>
          <w:p w:rsidR="00B032F5" w:rsidRPr="00B36920" w:rsidRDefault="00B032F5" w:rsidP="00B032F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МАОУ «Гимназия № 39 имени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Файзуллина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Агзама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Шакировича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городского округа город Уфа 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Республики Башкортостан </w:t>
            </w:r>
          </w:p>
          <w:p w:rsidR="008B2658" w:rsidRPr="00B36920" w:rsidRDefault="008B2658" w:rsidP="006333F1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</w:tcPr>
          <w:p w:rsidR="008B2658" w:rsidRPr="00B36920" w:rsidRDefault="00515CFE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3078" w:type="dxa"/>
          </w:tcPr>
          <w:p w:rsidR="008B2658" w:rsidRPr="00B36920" w:rsidRDefault="00515CFE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 Алеся Валерьевна, учитель английского языка</w:t>
            </w:r>
          </w:p>
        </w:tc>
        <w:tc>
          <w:tcPr>
            <w:tcW w:w="3562" w:type="dxa"/>
          </w:tcPr>
          <w:p w:rsidR="008B2658" w:rsidRPr="00B36920" w:rsidRDefault="008B2658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PREDICTIONS OF SCIENCE-FICTION WRITERS THAT COME TRUE IN WORLD </w:t>
            </w: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LITERATURE</w:t>
            </w:r>
          </w:p>
        </w:tc>
      </w:tr>
      <w:tr w:rsidR="00427600" w:rsidRPr="00B36920" w:rsidTr="006833D9">
        <w:tc>
          <w:tcPr>
            <w:tcW w:w="458" w:type="dxa"/>
          </w:tcPr>
          <w:p w:rsidR="00427600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2790" w:type="dxa"/>
          </w:tcPr>
          <w:p w:rsidR="00427600" w:rsidRPr="00B36920" w:rsidRDefault="00AA0F8B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Алексеева Дарья Витальевна</w:t>
            </w:r>
          </w:p>
          <w:p w:rsidR="00AA0F8B" w:rsidRPr="00B36920" w:rsidRDefault="00AA0F8B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6" w:type="dxa"/>
          </w:tcPr>
          <w:p w:rsidR="00AA0F8B" w:rsidRPr="00B36920" w:rsidRDefault="002F44DC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МБОУ «Гимназия №3» Чистопольского муниципального района РТ</w:t>
            </w:r>
          </w:p>
        </w:tc>
        <w:tc>
          <w:tcPr>
            <w:tcW w:w="680" w:type="dxa"/>
          </w:tcPr>
          <w:p w:rsidR="00427600" w:rsidRPr="00B36920" w:rsidRDefault="00427600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A0F8B" w:rsidRPr="00B36920" w:rsidRDefault="00AA0F8B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3078" w:type="dxa"/>
          </w:tcPr>
          <w:p w:rsidR="00427600" w:rsidRPr="00B36920" w:rsidRDefault="00DB76C7" w:rsidP="00E91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Решетникова Нина Ивановна, учитель английского языка</w:t>
            </w:r>
          </w:p>
          <w:p w:rsidR="00AA0F8B" w:rsidRPr="00B36920" w:rsidRDefault="00AA0F8B" w:rsidP="00E910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562" w:type="dxa"/>
          </w:tcPr>
          <w:p w:rsidR="00427600" w:rsidRPr="00B36920" w:rsidRDefault="007D2B8F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“</w:t>
            </w:r>
            <w:r w:rsidR="00AA0F8B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Англоязычные заимствования: за и против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”</w:t>
            </w:r>
          </w:p>
          <w:p w:rsidR="00AA0F8B" w:rsidRPr="00B36920" w:rsidRDefault="00AA0F8B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D332C7" w:rsidRPr="00B36920" w:rsidTr="006833D9">
        <w:tc>
          <w:tcPr>
            <w:tcW w:w="458" w:type="dxa"/>
          </w:tcPr>
          <w:p w:rsidR="00D332C7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90" w:type="dxa"/>
          </w:tcPr>
          <w:p w:rsidR="00D332C7" w:rsidRPr="00B36920" w:rsidRDefault="00EC4EEA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Иванова </w:t>
            </w:r>
            <w:proofErr w:type="spellStart"/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="00C959F7"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Руслановна</w:t>
            </w:r>
          </w:p>
        </w:tc>
        <w:tc>
          <w:tcPr>
            <w:tcW w:w="3826" w:type="dxa"/>
          </w:tcPr>
          <w:p w:rsidR="00D332C7" w:rsidRPr="00B36920" w:rsidRDefault="00BC6EB6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«Многопрофильный лицей №170»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Cоветского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района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80" w:type="dxa"/>
          </w:tcPr>
          <w:p w:rsidR="00D332C7" w:rsidRPr="00B36920" w:rsidRDefault="00EC4EEA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3078" w:type="dxa"/>
          </w:tcPr>
          <w:p w:rsidR="00D332C7" w:rsidRPr="00B36920" w:rsidRDefault="00D332C7" w:rsidP="00D332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</w:t>
            </w:r>
            <w:proofErr w:type="spellStart"/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алиуллова</w:t>
            </w:r>
            <w:proofErr w:type="spellEnd"/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Лилиана</w:t>
            </w:r>
            <w:proofErr w:type="spellEnd"/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Агзамовна</w:t>
            </w:r>
            <w:proofErr w:type="spellEnd"/>
          </w:p>
          <w:p w:rsidR="00D332C7" w:rsidRPr="00B36920" w:rsidRDefault="00D332C7" w:rsidP="00D332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  <w:p w:rsidR="00D332C7" w:rsidRPr="00B36920" w:rsidRDefault="00D332C7" w:rsidP="00D332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562" w:type="dxa"/>
          </w:tcPr>
          <w:p w:rsidR="00D332C7" w:rsidRPr="00B36920" w:rsidRDefault="00596CBD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“</w:t>
            </w:r>
            <w:r w:rsidR="00EC4EEA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Художественные и стилистические особенности перевода отрывка из произведения</w:t>
            </w:r>
            <w:r w:rsidR="00C959F7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="00EC4EEA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C4EEA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Ф.Амирхана</w:t>
            </w:r>
            <w:proofErr w:type="spellEnd"/>
            <w:r w:rsidR="00EC4EEA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«Татар </w:t>
            </w:r>
            <w:proofErr w:type="spellStart"/>
            <w:r w:rsidR="00EC4EEA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кызы</w:t>
            </w:r>
            <w:proofErr w:type="spellEnd"/>
            <w:r w:rsidR="00EC4EEA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”</w:t>
            </w:r>
          </w:p>
        </w:tc>
      </w:tr>
      <w:tr w:rsidR="008F5F07" w:rsidRPr="00B36920" w:rsidTr="006833D9">
        <w:tc>
          <w:tcPr>
            <w:tcW w:w="458" w:type="dxa"/>
          </w:tcPr>
          <w:p w:rsidR="008F5F07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90" w:type="dxa"/>
          </w:tcPr>
          <w:p w:rsidR="008F5F07" w:rsidRPr="00B36920" w:rsidRDefault="008F5F07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Волкова Валерия Руслановна</w:t>
            </w:r>
          </w:p>
          <w:p w:rsidR="008F5F07" w:rsidRPr="00B36920" w:rsidRDefault="008F5F07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6" w:type="dxa"/>
          </w:tcPr>
          <w:p w:rsidR="008F5F07" w:rsidRPr="00B36920" w:rsidRDefault="008F5F07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ГАПОУ «Казанский торгово-экономический техникум»</w:t>
            </w:r>
          </w:p>
        </w:tc>
        <w:tc>
          <w:tcPr>
            <w:tcW w:w="680" w:type="dxa"/>
          </w:tcPr>
          <w:p w:rsidR="008F5F07" w:rsidRPr="00B36920" w:rsidRDefault="008F5F07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курс</w:t>
            </w:r>
          </w:p>
        </w:tc>
        <w:tc>
          <w:tcPr>
            <w:tcW w:w="3078" w:type="dxa"/>
          </w:tcPr>
          <w:p w:rsidR="003448BE" w:rsidRPr="00B36920" w:rsidRDefault="003448BE" w:rsidP="0034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Мухаметзарипова Диляра Равилевна,</w:t>
            </w:r>
          </w:p>
          <w:p w:rsidR="008F5F07" w:rsidRPr="00B36920" w:rsidRDefault="003448BE" w:rsidP="0034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преподаватель по английскому языку</w:t>
            </w:r>
          </w:p>
        </w:tc>
        <w:tc>
          <w:tcPr>
            <w:tcW w:w="3562" w:type="dxa"/>
          </w:tcPr>
          <w:p w:rsidR="008F5F07" w:rsidRPr="00B36920" w:rsidRDefault="00596CBD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“</w:t>
            </w:r>
            <w:r w:rsidR="008F5F07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Англицизмы в русском языке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”</w:t>
            </w:r>
          </w:p>
        </w:tc>
      </w:tr>
      <w:tr w:rsidR="00596CBD" w:rsidRPr="00B36920" w:rsidTr="006833D9">
        <w:tc>
          <w:tcPr>
            <w:tcW w:w="458" w:type="dxa"/>
          </w:tcPr>
          <w:p w:rsidR="00596CBD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90" w:type="dxa"/>
          </w:tcPr>
          <w:p w:rsidR="00596CBD" w:rsidRPr="00B36920" w:rsidRDefault="00C2348E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Ондар Феликс Сайдысович</w:t>
            </w:r>
          </w:p>
        </w:tc>
        <w:tc>
          <w:tcPr>
            <w:tcW w:w="3826" w:type="dxa"/>
          </w:tcPr>
          <w:p w:rsidR="00596CBD" w:rsidRPr="00B36920" w:rsidRDefault="009D61CE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ФГКОУ «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Кызылское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президентское кадетское училище»</w:t>
            </w:r>
          </w:p>
        </w:tc>
        <w:tc>
          <w:tcPr>
            <w:tcW w:w="680" w:type="dxa"/>
          </w:tcPr>
          <w:p w:rsidR="00596CBD" w:rsidRPr="00B36920" w:rsidRDefault="00C2348E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3078" w:type="dxa"/>
          </w:tcPr>
          <w:p w:rsidR="00596CBD" w:rsidRPr="00B36920" w:rsidRDefault="009D61CE" w:rsidP="0034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Куулар Эмилия Михаиловна, преподаватель ОД (иностранный язык)</w:t>
            </w:r>
          </w:p>
        </w:tc>
        <w:tc>
          <w:tcPr>
            <w:tcW w:w="3562" w:type="dxa"/>
          </w:tcPr>
          <w:p w:rsidR="00596CBD" w:rsidRPr="00B36920" w:rsidRDefault="004F67F6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“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Английский </w:t>
            </w:r>
            <w:proofErr w:type="spellStart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конструктикон</w:t>
            </w:r>
            <w:proofErr w:type="spellEnd"/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современных неологизмов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”</w:t>
            </w:r>
          </w:p>
        </w:tc>
      </w:tr>
      <w:tr w:rsidR="00A34865" w:rsidRPr="00B36920" w:rsidTr="006833D9">
        <w:tc>
          <w:tcPr>
            <w:tcW w:w="458" w:type="dxa"/>
          </w:tcPr>
          <w:p w:rsidR="00A34865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90" w:type="dxa"/>
          </w:tcPr>
          <w:p w:rsidR="00A34865" w:rsidRPr="00B36920" w:rsidRDefault="00644C35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Санжапова Аиша Иршатовна</w:t>
            </w:r>
          </w:p>
        </w:tc>
        <w:tc>
          <w:tcPr>
            <w:tcW w:w="3826" w:type="dxa"/>
          </w:tcPr>
          <w:p w:rsidR="00A34865" w:rsidRPr="00B36920" w:rsidRDefault="00A96166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«СОШ №24 с углубленным изучением отдельных предметов» Приволжского района г. Казани</w:t>
            </w:r>
          </w:p>
        </w:tc>
        <w:tc>
          <w:tcPr>
            <w:tcW w:w="680" w:type="dxa"/>
          </w:tcPr>
          <w:p w:rsidR="00A34865" w:rsidRPr="00B36920" w:rsidRDefault="00644C35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3078" w:type="dxa"/>
          </w:tcPr>
          <w:p w:rsidR="00A34865" w:rsidRPr="00B36920" w:rsidRDefault="00136521" w:rsidP="0034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Антонова Анастасия Алексеевна, учитель английского языка</w:t>
            </w:r>
          </w:p>
        </w:tc>
        <w:tc>
          <w:tcPr>
            <w:tcW w:w="3562" w:type="dxa"/>
          </w:tcPr>
          <w:p w:rsidR="00A34865" w:rsidRPr="00B36920" w:rsidRDefault="00A34865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«Влияние англицизмов на речь подростков»</w:t>
            </w:r>
          </w:p>
        </w:tc>
      </w:tr>
      <w:tr w:rsidR="007D2B8F" w:rsidRPr="00B36920" w:rsidTr="006833D9">
        <w:tc>
          <w:tcPr>
            <w:tcW w:w="458" w:type="dxa"/>
          </w:tcPr>
          <w:p w:rsidR="007D2B8F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90" w:type="dxa"/>
          </w:tcPr>
          <w:p w:rsidR="007D2B8F" w:rsidRPr="00B36920" w:rsidRDefault="007D2B8F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Игушев Иван Павлович</w:t>
            </w:r>
          </w:p>
        </w:tc>
        <w:tc>
          <w:tcPr>
            <w:tcW w:w="3826" w:type="dxa"/>
          </w:tcPr>
          <w:p w:rsidR="007D2B8F" w:rsidRPr="00B36920" w:rsidRDefault="007D2B8F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«Средняя общеобразовательная школа №82 с углублённым изучением отдельных предметов им. Р.Г. Хасановой» Приволжского района г. Казани</w:t>
            </w:r>
          </w:p>
        </w:tc>
        <w:tc>
          <w:tcPr>
            <w:tcW w:w="680" w:type="dxa"/>
          </w:tcPr>
          <w:p w:rsidR="007D2B8F" w:rsidRPr="00B36920" w:rsidRDefault="007D2B8F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3078" w:type="dxa"/>
          </w:tcPr>
          <w:p w:rsidR="007D2B8F" w:rsidRPr="00B36920" w:rsidRDefault="007D2B8F" w:rsidP="0034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Хасанова Лилия Наилевна, учитель английского языка</w:t>
            </w:r>
          </w:p>
        </w:tc>
        <w:tc>
          <w:tcPr>
            <w:tcW w:w="3562" w:type="dxa"/>
          </w:tcPr>
          <w:p w:rsidR="007D2B8F" w:rsidRPr="00B36920" w:rsidRDefault="007D2B8F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«Англицизмы в названиях профессий»</w:t>
            </w:r>
          </w:p>
        </w:tc>
      </w:tr>
      <w:tr w:rsidR="00547D92" w:rsidRPr="00B36920" w:rsidTr="006833D9">
        <w:tc>
          <w:tcPr>
            <w:tcW w:w="458" w:type="dxa"/>
          </w:tcPr>
          <w:p w:rsidR="00547D92" w:rsidRPr="00B36920" w:rsidRDefault="00547D92" w:rsidP="006333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90" w:type="dxa"/>
          </w:tcPr>
          <w:p w:rsidR="00547D92" w:rsidRPr="00B36920" w:rsidRDefault="004A4406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Кулемина Анастасия Алексеевна</w:t>
            </w:r>
          </w:p>
        </w:tc>
        <w:tc>
          <w:tcPr>
            <w:tcW w:w="3826" w:type="dxa"/>
          </w:tcPr>
          <w:p w:rsidR="00547D92" w:rsidRPr="00B36920" w:rsidRDefault="00D67C78" w:rsidP="00B46974">
            <w:pPr>
              <w:tabs>
                <w:tab w:val="center" w:pos="7380"/>
                <w:tab w:val="right" w:pos="9309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МБОУ «СОШ №33» Нижнекамского муниципального района РТ</w:t>
            </w:r>
          </w:p>
        </w:tc>
        <w:tc>
          <w:tcPr>
            <w:tcW w:w="680" w:type="dxa"/>
          </w:tcPr>
          <w:p w:rsidR="00547D92" w:rsidRPr="00B36920" w:rsidRDefault="004A4406" w:rsidP="006333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3078" w:type="dxa"/>
          </w:tcPr>
          <w:p w:rsidR="00547D92" w:rsidRPr="00B36920" w:rsidRDefault="00B02369" w:rsidP="003448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Колесникова Елена Александровна, учитель английского языка</w:t>
            </w:r>
          </w:p>
        </w:tc>
        <w:tc>
          <w:tcPr>
            <w:tcW w:w="3562" w:type="dxa"/>
          </w:tcPr>
          <w:p w:rsidR="002E7EAC" w:rsidRPr="00B36920" w:rsidRDefault="00827B45" w:rsidP="002E7EA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“</w:t>
            </w:r>
            <w:r w:rsidR="002E7EAC"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Употребление сленга в речи англоговорящей молодёжи и классификация его происхождения</w:t>
            </w:r>
            <w:r w:rsidRPr="00B369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”</w:t>
            </w:r>
          </w:p>
          <w:p w:rsidR="00547D92" w:rsidRPr="00B36920" w:rsidRDefault="00547D92" w:rsidP="004276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6833D9" w:rsidRPr="00B36920" w:rsidTr="006833D9">
        <w:tc>
          <w:tcPr>
            <w:tcW w:w="458" w:type="dxa"/>
          </w:tcPr>
          <w:p w:rsidR="006833D9" w:rsidRPr="00B36920" w:rsidRDefault="006833D9" w:rsidP="006B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90" w:type="dxa"/>
          </w:tcPr>
          <w:p w:rsidR="006833D9" w:rsidRPr="00B36920" w:rsidRDefault="006833D9" w:rsidP="006B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Краснов Егор Евгеньевич</w:t>
            </w:r>
          </w:p>
        </w:tc>
        <w:tc>
          <w:tcPr>
            <w:tcW w:w="3826" w:type="dxa"/>
          </w:tcPr>
          <w:p w:rsidR="006833D9" w:rsidRPr="00B36920" w:rsidRDefault="006833D9" w:rsidP="006B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№93 имени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680" w:type="dxa"/>
          </w:tcPr>
          <w:p w:rsidR="006833D9" w:rsidRPr="00B36920" w:rsidRDefault="006833D9" w:rsidP="006B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8" w:type="dxa"/>
          </w:tcPr>
          <w:p w:rsidR="006833D9" w:rsidRPr="00B36920" w:rsidRDefault="006833D9" w:rsidP="006B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Губайдуллина Татьяна Владимировна, учитель английского языка</w:t>
            </w:r>
          </w:p>
        </w:tc>
        <w:tc>
          <w:tcPr>
            <w:tcW w:w="3562" w:type="dxa"/>
          </w:tcPr>
          <w:p w:rsidR="006833D9" w:rsidRPr="00B36920" w:rsidRDefault="006833D9" w:rsidP="006B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«Неологизм как языковой феномен в современной прессе </w:t>
            </w:r>
            <w:proofErr w:type="gramStart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36920">
              <w:rPr>
                <w:rFonts w:ascii="Times New Roman" w:hAnsi="Times New Roman" w:cs="Times New Roman"/>
                <w:sz w:val="24"/>
                <w:szCs w:val="24"/>
              </w:rPr>
              <w:t>на примере российских и британских газетных изданий)»</w:t>
            </w:r>
          </w:p>
        </w:tc>
      </w:tr>
    </w:tbl>
    <w:p w:rsidR="002411E2" w:rsidRPr="00B36920" w:rsidRDefault="002411E2" w:rsidP="002411E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411E2" w:rsidRPr="00B36920" w:rsidRDefault="002411E2" w:rsidP="002411E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853C2" w:rsidRPr="00B36920" w:rsidRDefault="00B853C2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B853C2" w:rsidRPr="00B36920" w:rsidSect="006937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20"/>
    <w:rsid w:val="00001EC7"/>
    <w:rsid w:val="00002BC3"/>
    <w:rsid w:val="00004B28"/>
    <w:rsid w:val="000068EC"/>
    <w:rsid w:val="00007289"/>
    <w:rsid w:val="00017C8B"/>
    <w:rsid w:val="0003388C"/>
    <w:rsid w:val="000352FB"/>
    <w:rsid w:val="00042E61"/>
    <w:rsid w:val="000440C6"/>
    <w:rsid w:val="00045C23"/>
    <w:rsid w:val="00061E71"/>
    <w:rsid w:val="000670AB"/>
    <w:rsid w:val="00073B44"/>
    <w:rsid w:val="00073D56"/>
    <w:rsid w:val="00075281"/>
    <w:rsid w:val="00076464"/>
    <w:rsid w:val="00085120"/>
    <w:rsid w:val="0009506B"/>
    <w:rsid w:val="000B1BC7"/>
    <w:rsid w:val="000B62C3"/>
    <w:rsid w:val="000B744A"/>
    <w:rsid w:val="000C0D93"/>
    <w:rsid w:val="000C5E82"/>
    <w:rsid w:val="000C6EAA"/>
    <w:rsid w:val="000E0193"/>
    <w:rsid w:val="000E26C6"/>
    <w:rsid w:val="000F4860"/>
    <w:rsid w:val="000F49E3"/>
    <w:rsid w:val="00121A19"/>
    <w:rsid w:val="00133991"/>
    <w:rsid w:val="00133F03"/>
    <w:rsid w:val="001348A7"/>
    <w:rsid w:val="00136521"/>
    <w:rsid w:val="0013732B"/>
    <w:rsid w:val="0014469B"/>
    <w:rsid w:val="00146755"/>
    <w:rsid w:val="00147675"/>
    <w:rsid w:val="00147873"/>
    <w:rsid w:val="0015003B"/>
    <w:rsid w:val="00150EF1"/>
    <w:rsid w:val="00153CA4"/>
    <w:rsid w:val="001544A4"/>
    <w:rsid w:val="001545D5"/>
    <w:rsid w:val="0015736E"/>
    <w:rsid w:val="00163E7C"/>
    <w:rsid w:val="0016739B"/>
    <w:rsid w:val="0017251B"/>
    <w:rsid w:val="00185A0F"/>
    <w:rsid w:val="00186976"/>
    <w:rsid w:val="00190DC9"/>
    <w:rsid w:val="001A59BA"/>
    <w:rsid w:val="001D52A5"/>
    <w:rsid w:val="001E0693"/>
    <w:rsid w:val="001E7531"/>
    <w:rsid w:val="001F4F6A"/>
    <w:rsid w:val="00200778"/>
    <w:rsid w:val="00201AED"/>
    <w:rsid w:val="002056C9"/>
    <w:rsid w:val="00206AB0"/>
    <w:rsid w:val="00226906"/>
    <w:rsid w:val="00227624"/>
    <w:rsid w:val="00230F61"/>
    <w:rsid w:val="00233022"/>
    <w:rsid w:val="00234C40"/>
    <w:rsid w:val="002411E2"/>
    <w:rsid w:val="00246079"/>
    <w:rsid w:val="0025055C"/>
    <w:rsid w:val="0025722D"/>
    <w:rsid w:val="00264520"/>
    <w:rsid w:val="002705A5"/>
    <w:rsid w:val="002734DE"/>
    <w:rsid w:val="00273F6E"/>
    <w:rsid w:val="00275460"/>
    <w:rsid w:val="0027570E"/>
    <w:rsid w:val="00286B27"/>
    <w:rsid w:val="0028743D"/>
    <w:rsid w:val="00287552"/>
    <w:rsid w:val="002912EB"/>
    <w:rsid w:val="002A2ED0"/>
    <w:rsid w:val="002A3083"/>
    <w:rsid w:val="002B2BAB"/>
    <w:rsid w:val="002B484D"/>
    <w:rsid w:val="002C1DA7"/>
    <w:rsid w:val="002C2884"/>
    <w:rsid w:val="002C51EF"/>
    <w:rsid w:val="002D4853"/>
    <w:rsid w:val="002D69E1"/>
    <w:rsid w:val="002D6FEB"/>
    <w:rsid w:val="002E7EAC"/>
    <w:rsid w:val="002F145F"/>
    <w:rsid w:val="002F2860"/>
    <w:rsid w:val="002F44DC"/>
    <w:rsid w:val="00306513"/>
    <w:rsid w:val="00317DD8"/>
    <w:rsid w:val="0033237C"/>
    <w:rsid w:val="00332F4B"/>
    <w:rsid w:val="00337684"/>
    <w:rsid w:val="003448BE"/>
    <w:rsid w:val="0034525E"/>
    <w:rsid w:val="003507F0"/>
    <w:rsid w:val="00351AFD"/>
    <w:rsid w:val="003526FF"/>
    <w:rsid w:val="003603AA"/>
    <w:rsid w:val="003748E3"/>
    <w:rsid w:val="003761D5"/>
    <w:rsid w:val="00377D7D"/>
    <w:rsid w:val="00387BBE"/>
    <w:rsid w:val="003904AD"/>
    <w:rsid w:val="00393D73"/>
    <w:rsid w:val="00396800"/>
    <w:rsid w:val="003A29C5"/>
    <w:rsid w:val="003D3D50"/>
    <w:rsid w:val="003D5FC9"/>
    <w:rsid w:val="003E5E20"/>
    <w:rsid w:val="003F02C8"/>
    <w:rsid w:val="003F478C"/>
    <w:rsid w:val="003F7E84"/>
    <w:rsid w:val="00411182"/>
    <w:rsid w:val="0042145F"/>
    <w:rsid w:val="00427600"/>
    <w:rsid w:val="00436196"/>
    <w:rsid w:val="00437813"/>
    <w:rsid w:val="00437DA9"/>
    <w:rsid w:val="0044363E"/>
    <w:rsid w:val="00452E5C"/>
    <w:rsid w:val="004561AC"/>
    <w:rsid w:val="00456F8F"/>
    <w:rsid w:val="00457ADA"/>
    <w:rsid w:val="00457F32"/>
    <w:rsid w:val="00457F46"/>
    <w:rsid w:val="00460952"/>
    <w:rsid w:val="00485A27"/>
    <w:rsid w:val="00487FEE"/>
    <w:rsid w:val="00494968"/>
    <w:rsid w:val="00494EF2"/>
    <w:rsid w:val="004A2198"/>
    <w:rsid w:val="004A4406"/>
    <w:rsid w:val="004A773D"/>
    <w:rsid w:val="004B1D82"/>
    <w:rsid w:val="004B5F43"/>
    <w:rsid w:val="004B7BA5"/>
    <w:rsid w:val="004C090B"/>
    <w:rsid w:val="004E6856"/>
    <w:rsid w:val="004F2AAA"/>
    <w:rsid w:val="004F67F6"/>
    <w:rsid w:val="0051487E"/>
    <w:rsid w:val="00515CFE"/>
    <w:rsid w:val="005257A3"/>
    <w:rsid w:val="005264DF"/>
    <w:rsid w:val="00531E5D"/>
    <w:rsid w:val="00533EAB"/>
    <w:rsid w:val="0053576C"/>
    <w:rsid w:val="00547D92"/>
    <w:rsid w:val="00560127"/>
    <w:rsid w:val="00560134"/>
    <w:rsid w:val="0056057D"/>
    <w:rsid w:val="00582E28"/>
    <w:rsid w:val="0058306E"/>
    <w:rsid w:val="00590B41"/>
    <w:rsid w:val="005934A7"/>
    <w:rsid w:val="00596CBD"/>
    <w:rsid w:val="00597D82"/>
    <w:rsid w:val="005A3916"/>
    <w:rsid w:val="005A491F"/>
    <w:rsid w:val="005A71F6"/>
    <w:rsid w:val="005B112B"/>
    <w:rsid w:val="005B5F45"/>
    <w:rsid w:val="005C4B82"/>
    <w:rsid w:val="005C53C5"/>
    <w:rsid w:val="005C66C5"/>
    <w:rsid w:val="005E2C03"/>
    <w:rsid w:val="005E56B0"/>
    <w:rsid w:val="005E584E"/>
    <w:rsid w:val="005E6A82"/>
    <w:rsid w:val="005E7484"/>
    <w:rsid w:val="005F5279"/>
    <w:rsid w:val="00603F9A"/>
    <w:rsid w:val="006165C5"/>
    <w:rsid w:val="00616B1D"/>
    <w:rsid w:val="00621B08"/>
    <w:rsid w:val="0062674D"/>
    <w:rsid w:val="0062751E"/>
    <w:rsid w:val="0064252C"/>
    <w:rsid w:val="00644C35"/>
    <w:rsid w:val="00650BC0"/>
    <w:rsid w:val="00651D02"/>
    <w:rsid w:val="00656189"/>
    <w:rsid w:val="00665452"/>
    <w:rsid w:val="00674816"/>
    <w:rsid w:val="006833D9"/>
    <w:rsid w:val="006937BC"/>
    <w:rsid w:val="006A4F64"/>
    <w:rsid w:val="006B7149"/>
    <w:rsid w:val="006C47EF"/>
    <w:rsid w:val="006E0D92"/>
    <w:rsid w:val="006E60D5"/>
    <w:rsid w:val="006F7682"/>
    <w:rsid w:val="00711863"/>
    <w:rsid w:val="007216FF"/>
    <w:rsid w:val="00723CDA"/>
    <w:rsid w:val="00732067"/>
    <w:rsid w:val="0073310D"/>
    <w:rsid w:val="007354C6"/>
    <w:rsid w:val="007371C6"/>
    <w:rsid w:val="00745F19"/>
    <w:rsid w:val="00761E2B"/>
    <w:rsid w:val="00766C46"/>
    <w:rsid w:val="0078083C"/>
    <w:rsid w:val="00786021"/>
    <w:rsid w:val="00791763"/>
    <w:rsid w:val="007A05EC"/>
    <w:rsid w:val="007A630A"/>
    <w:rsid w:val="007B3911"/>
    <w:rsid w:val="007C51A5"/>
    <w:rsid w:val="007C5C1B"/>
    <w:rsid w:val="007D2B8F"/>
    <w:rsid w:val="007D76C3"/>
    <w:rsid w:val="007E46C9"/>
    <w:rsid w:val="007F03DF"/>
    <w:rsid w:val="007F6696"/>
    <w:rsid w:val="00803742"/>
    <w:rsid w:val="008123F7"/>
    <w:rsid w:val="00815103"/>
    <w:rsid w:val="00815199"/>
    <w:rsid w:val="008153AF"/>
    <w:rsid w:val="0082116C"/>
    <w:rsid w:val="00827B45"/>
    <w:rsid w:val="0083077F"/>
    <w:rsid w:val="00836468"/>
    <w:rsid w:val="00843B3F"/>
    <w:rsid w:val="00853AC5"/>
    <w:rsid w:val="0085447F"/>
    <w:rsid w:val="008554CF"/>
    <w:rsid w:val="00856C2D"/>
    <w:rsid w:val="00857B47"/>
    <w:rsid w:val="00862531"/>
    <w:rsid w:val="0086291A"/>
    <w:rsid w:val="00863901"/>
    <w:rsid w:val="00873443"/>
    <w:rsid w:val="0089145D"/>
    <w:rsid w:val="008929CE"/>
    <w:rsid w:val="008941B7"/>
    <w:rsid w:val="008A18CE"/>
    <w:rsid w:val="008A576E"/>
    <w:rsid w:val="008A6E1D"/>
    <w:rsid w:val="008A7636"/>
    <w:rsid w:val="008B1C88"/>
    <w:rsid w:val="008B2658"/>
    <w:rsid w:val="008B399F"/>
    <w:rsid w:val="008B3D87"/>
    <w:rsid w:val="008C0CEF"/>
    <w:rsid w:val="008C7900"/>
    <w:rsid w:val="008D283E"/>
    <w:rsid w:val="008D5E60"/>
    <w:rsid w:val="008D7A46"/>
    <w:rsid w:val="008E14CB"/>
    <w:rsid w:val="008F5F07"/>
    <w:rsid w:val="00904A07"/>
    <w:rsid w:val="0091475E"/>
    <w:rsid w:val="0091649E"/>
    <w:rsid w:val="009217F6"/>
    <w:rsid w:val="00922F5B"/>
    <w:rsid w:val="00927690"/>
    <w:rsid w:val="00946C48"/>
    <w:rsid w:val="00947043"/>
    <w:rsid w:val="00954624"/>
    <w:rsid w:val="00961025"/>
    <w:rsid w:val="00966B6D"/>
    <w:rsid w:val="00977B16"/>
    <w:rsid w:val="00990B78"/>
    <w:rsid w:val="009972FD"/>
    <w:rsid w:val="009A48B2"/>
    <w:rsid w:val="009B3AB8"/>
    <w:rsid w:val="009B4247"/>
    <w:rsid w:val="009D0592"/>
    <w:rsid w:val="009D61CE"/>
    <w:rsid w:val="009E7D8B"/>
    <w:rsid w:val="009F06CE"/>
    <w:rsid w:val="009F371C"/>
    <w:rsid w:val="009F574E"/>
    <w:rsid w:val="00A1126A"/>
    <w:rsid w:val="00A24EFD"/>
    <w:rsid w:val="00A2638E"/>
    <w:rsid w:val="00A3465C"/>
    <w:rsid w:val="00A34865"/>
    <w:rsid w:val="00A423A3"/>
    <w:rsid w:val="00A44BB7"/>
    <w:rsid w:val="00A5732C"/>
    <w:rsid w:val="00A60152"/>
    <w:rsid w:val="00A624F4"/>
    <w:rsid w:val="00A67B81"/>
    <w:rsid w:val="00A77FE3"/>
    <w:rsid w:val="00A8114A"/>
    <w:rsid w:val="00A82A19"/>
    <w:rsid w:val="00A83F1B"/>
    <w:rsid w:val="00A91D34"/>
    <w:rsid w:val="00A939D3"/>
    <w:rsid w:val="00A96166"/>
    <w:rsid w:val="00AA02DA"/>
    <w:rsid w:val="00AA0F8B"/>
    <w:rsid w:val="00AA1ACF"/>
    <w:rsid w:val="00AA2B3C"/>
    <w:rsid w:val="00AB685F"/>
    <w:rsid w:val="00AC3BAD"/>
    <w:rsid w:val="00AC3BCC"/>
    <w:rsid w:val="00AE15B0"/>
    <w:rsid w:val="00AE6946"/>
    <w:rsid w:val="00AF2BD6"/>
    <w:rsid w:val="00B02369"/>
    <w:rsid w:val="00B032F5"/>
    <w:rsid w:val="00B06867"/>
    <w:rsid w:val="00B07348"/>
    <w:rsid w:val="00B20D99"/>
    <w:rsid w:val="00B23547"/>
    <w:rsid w:val="00B3220D"/>
    <w:rsid w:val="00B322B4"/>
    <w:rsid w:val="00B35289"/>
    <w:rsid w:val="00B36920"/>
    <w:rsid w:val="00B44F1D"/>
    <w:rsid w:val="00B46974"/>
    <w:rsid w:val="00B64EF9"/>
    <w:rsid w:val="00B72FB4"/>
    <w:rsid w:val="00B73300"/>
    <w:rsid w:val="00B7432D"/>
    <w:rsid w:val="00B8238F"/>
    <w:rsid w:val="00B853C2"/>
    <w:rsid w:val="00B91979"/>
    <w:rsid w:val="00B9473C"/>
    <w:rsid w:val="00BA3B4B"/>
    <w:rsid w:val="00BB1D03"/>
    <w:rsid w:val="00BB25FA"/>
    <w:rsid w:val="00BB4B4F"/>
    <w:rsid w:val="00BB72B5"/>
    <w:rsid w:val="00BC0A66"/>
    <w:rsid w:val="00BC6EB6"/>
    <w:rsid w:val="00BC71AF"/>
    <w:rsid w:val="00BD30F6"/>
    <w:rsid w:val="00BE19F3"/>
    <w:rsid w:val="00BF0AB6"/>
    <w:rsid w:val="00BF0DCD"/>
    <w:rsid w:val="00C00992"/>
    <w:rsid w:val="00C034B5"/>
    <w:rsid w:val="00C128D9"/>
    <w:rsid w:val="00C2348E"/>
    <w:rsid w:val="00C24684"/>
    <w:rsid w:val="00C42F84"/>
    <w:rsid w:val="00C51D66"/>
    <w:rsid w:val="00C52E85"/>
    <w:rsid w:val="00C53CBE"/>
    <w:rsid w:val="00C55A02"/>
    <w:rsid w:val="00C65BD0"/>
    <w:rsid w:val="00C7178C"/>
    <w:rsid w:val="00C71F78"/>
    <w:rsid w:val="00C933B8"/>
    <w:rsid w:val="00C959F7"/>
    <w:rsid w:val="00C96055"/>
    <w:rsid w:val="00C96CAD"/>
    <w:rsid w:val="00CA1903"/>
    <w:rsid w:val="00CA6783"/>
    <w:rsid w:val="00CC229A"/>
    <w:rsid w:val="00CC7936"/>
    <w:rsid w:val="00CE4D35"/>
    <w:rsid w:val="00CE4DBC"/>
    <w:rsid w:val="00CE66AD"/>
    <w:rsid w:val="00CF448E"/>
    <w:rsid w:val="00D0455B"/>
    <w:rsid w:val="00D16B7D"/>
    <w:rsid w:val="00D2157D"/>
    <w:rsid w:val="00D332C7"/>
    <w:rsid w:val="00D36659"/>
    <w:rsid w:val="00D506C3"/>
    <w:rsid w:val="00D67C78"/>
    <w:rsid w:val="00D76980"/>
    <w:rsid w:val="00D85703"/>
    <w:rsid w:val="00D92F83"/>
    <w:rsid w:val="00D95E1D"/>
    <w:rsid w:val="00DB3133"/>
    <w:rsid w:val="00DB76C7"/>
    <w:rsid w:val="00DC3D8F"/>
    <w:rsid w:val="00DD29D4"/>
    <w:rsid w:val="00DE0467"/>
    <w:rsid w:val="00DE7EBD"/>
    <w:rsid w:val="00DF0577"/>
    <w:rsid w:val="00DF58A6"/>
    <w:rsid w:val="00DF6E30"/>
    <w:rsid w:val="00DF728B"/>
    <w:rsid w:val="00E1565F"/>
    <w:rsid w:val="00E203FE"/>
    <w:rsid w:val="00E25458"/>
    <w:rsid w:val="00E25D12"/>
    <w:rsid w:val="00E43164"/>
    <w:rsid w:val="00E43592"/>
    <w:rsid w:val="00E561B9"/>
    <w:rsid w:val="00E6606F"/>
    <w:rsid w:val="00E726C4"/>
    <w:rsid w:val="00E730A4"/>
    <w:rsid w:val="00E80644"/>
    <w:rsid w:val="00E818B0"/>
    <w:rsid w:val="00E9108A"/>
    <w:rsid w:val="00E93575"/>
    <w:rsid w:val="00EA2E7B"/>
    <w:rsid w:val="00EA5EE7"/>
    <w:rsid w:val="00EB631A"/>
    <w:rsid w:val="00EB6493"/>
    <w:rsid w:val="00EC476B"/>
    <w:rsid w:val="00EC4EEA"/>
    <w:rsid w:val="00EC4F51"/>
    <w:rsid w:val="00EC60BE"/>
    <w:rsid w:val="00ED007A"/>
    <w:rsid w:val="00ED045A"/>
    <w:rsid w:val="00ED0D46"/>
    <w:rsid w:val="00EE68F3"/>
    <w:rsid w:val="00EE727E"/>
    <w:rsid w:val="00F346C1"/>
    <w:rsid w:val="00F41789"/>
    <w:rsid w:val="00F424C4"/>
    <w:rsid w:val="00F42A9D"/>
    <w:rsid w:val="00F45C43"/>
    <w:rsid w:val="00F50B9E"/>
    <w:rsid w:val="00F544B9"/>
    <w:rsid w:val="00F7423D"/>
    <w:rsid w:val="00F76222"/>
    <w:rsid w:val="00F877E7"/>
    <w:rsid w:val="00F9371D"/>
    <w:rsid w:val="00FA5CF8"/>
    <w:rsid w:val="00FC0FF1"/>
    <w:rsid w:val="00FC2968"/>
    <w:rsid w:val="00FC5FC3"/>
    <w:rsid w:val="00FC6F42"/>
    <w:rsid w:val="00FD59F7"/>
    <w:rsid w:val="00FD61DA"/>
    <w:rsid w:val="00FD71CD"/>
    <w:rsid w:val="00FE3549"/>
    <w:rsid w:val="00FE4BDE"/>
    <w:rsid w:val="00FE608C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3A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3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039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962B7-3EEE-4B32-A1D6-C0587E24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11</Pages>
  <Words>2288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350</cp:revision>
  <dcterms:created xsi:type="dcterms:W3CDTF">2024-04-14T15:26:00Z</dcterms:created>
  <dcterms:modified xsi:type="dcterms:W3CDTF">2025-04-17T20:17:00Z</dcterms:modified>
</cp:coreProperties>
</file>